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230F" w14:textId="77777777" w:rsidR="00285B6E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Vezseny Község Önkormányzata Képviselő-testületének </w:t>
      </w:r>
    </w:p>
    <w:p w14:paraId="3CEB45EE" w14:textId="6CAE340E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12/2022. (XII. 15.) önkormányzati rendelete</w:t>
      </w:r>
    </w:p>
    <w:p w14:paraId="021A08A3" w14:textId="77777777" w:rsidR="00077DC1" w:rsidRDefault="00077DC1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28E690CE" w14:textId="67C2F0AA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A helyi építési szabályzat megállapításáról</w:t>
      </w:r>
    </w:p>
    <w:p w14:paraId="3C97A82A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304E0468" w14:textId="211B1725" w:rsidR="001D7438" w:rsidRDefault="00000000" w:rsidP="00285B6E">
      <w:pPr>
        <w:pStyle w:val="Szvegtrzs"/>
        <w:spacing w:after="0" w:line="240" w:lineRule="auto"/>
        <w:jc w:val="both"/>
      </w:pPr>
      <w:r>
        <w:t xml:space="preserve">Vezseny Községi Önkormányzat Képviselő-testülete az épített környezet alakításáról és védelméről szóló 1997. évi LXXVIII. törvény 62. § (6) bekezdés 6. </w:t>
      </w:r>
      <w:proofErr w:type="gramStart"/>
      <w:r>
        <w:t>pontjában</w:t>
      </w:r>
      <w:proofErr w:type="gramEnd"/>
      <w:r>
        <w:t xml:space="preserve"> valamint a Magyarország helyi önkormányzatairól szóló 2011. évi CLXXXIX. törvény 8. § (2) bekezdésben kapott felhatalmazás alapján, az Alaptörvény 32. cikk (1) bekezdés a) pontjában, a Magyarország helyi önkormányzatairól szóló 2011. évi CLXXXIX. törvény 13. § (1) bekezdés 1. pontjában, az épített környezet alakításáról és védelméről szóló 1997. évi LXXVIII. törvény 13. § (1) bekezdésében meghatározott feladatkörében eljárva, a településfejlesztési koncepcióról, az integrált településfejlesztési stratégiáról és a településrendezési eszközökről, valamint egyes településrendezési sajátos jogintézményekről szóló 314/2012. (XI. 8.) Korm. rendelet 28. § (1) bekezdésében biztosított véleményezési jogkörében eljáró Jász-Nagykun-Szolnok Megyei Kormányhivatal Állami Főépítészi Iroda; Jász-Nagykun-Szolnok Megyei Kormányhivatal Környezetvédelmi, Természetvédelmi és Hulladékgazdálkodási Főosztály; Hortobágyi Nemzeti Park Igazgatóság; Jász-Nagykun-Szolnok Megyei Katasztrófavédelmi Igazgatóság; Országos Vízügyi Főigazgatóság; Közép-Tisza-vidéki Vízügyi Igazgatóság; Jász-Nagykun-Szolnok Megyei Kormányhivatal Népegészségügyi Főosztály; Budapest Főváros Országos Közúti és Hajózási Hatósági Főosztály Gyorsforgalmi Útügyi Osztály; Technológiai és Ipari Minisztérium Közlekedéspolitikáért Felelős Államtitkárság Közlekedési Hatósági Ügyekért Felelős Helyettes Államtitkárság Vasúti Hatósági Főosztály; Technológiai és Ipari Minisztérium Közlekedéspolitikáért Felelős Államtitkárság Közlekedési Hatósági Ügyekért Felelős Helyettes Államtitkárság Hajózási Hatósági Főosztály; Technológiai és Ipari Minisztérium Közlekedéspolitikáért Felelős Államtitkárság Közlekedési Hatósági Ügyekért Felelős Helyettes Államtitkárság Légügyi Felügyeleti Hatósági Főosztály; Honvédelmi Minisztérium Állami Légügyi Főosztály; Jász-Nagykun-Szolnok Megyei Kormányhivatal Közlekedési, Műszaki Engedélyezési, Mérésügyi és Fogyasztóvédelmi, Közlekedési és Útügyi Osztály; Jász-Nagykun-Szolnok Megyei Kormányhivatal Építésügyi és Örökségvédelmi Főosztály Építésfelügyeleti és Örökségvédelmi Osztály; Jász-Nagykun-Szolnok Megyei Kormányhivatal Földhivatali Főosztály; Hajdú-Bihar Megyei Kormányhivatal Agrárügyi Főosztály Erdőfelügyeleti Osztály; Nemzeti Földügyi Központ; Honvédelmi Minisztérium Hatósági Főosztály; Jász-Nagykun-Szolnok Megyei Rendőr-főkapitányság,; Jász-Nagykun-Szolnok Megyei Kormányhivatal Hatósági Főosztály Bányászati Osztály; Nemzeti Média- és Hírközlési Hatóság Hivatala; Jász-Nagykun-Szolnok Megye Önkormányzata,; Tiszavárkony Község Önkormányzata; Rákóczifalva Városi Önkormányzat; Rákócziújfalu Községi Önkormányzat; Martfű Város Önkormányzata; Tiszaföldvár Város Önkormányzata; Tiszajenő Községi Önkormányzat valamint a </w:t>
      </w:r>
      <w:proofErr w:type="spellStart"/>
      <w:r>
        <w:t>a</w:t>
      </w:r>
      <w:proofErr w:type="spellEnd"/>
      <w:r>
        <w:t xml:space="preserve"> partnerségi egyeztetés szabályairól szóló 11/2016. (VI. 30.) önkormányzati rendelet alapján a Vezseny községben lakóhellyel vagy tartózkodási hellyel rendelkező természetes személyek, a </w:t>
      </w:r>
      <w:proofErr w:type="spellStart"/>
      <w:r>
        <w:t>vezsenyi</w:t>
      </w:r>
      <w:proofErr w:type="spellEnd"/>
      <w:r>
        <w:t xml:space="preserve"> ingatlanok tulajdonosai, a Vezseny községben működő gazdasági társaságok, érdek-képviseleti és civil szervezetek, és minden, a településrendezési eljárással érintett magán- vagy jogi személy véleményének kikérésével a következőket rendeli el:</w:t>
      </w:r>
    </w:p>
    <w:p w14:paraId="2753AFA6" w14:textId="77777777" w:rsidR="00285B6E" w:rsidRDefault="00285B6E" w:rsidP="00285B6E">
      <w:pPr>
        <w:pStyle w:val="Szvegtrzs"/>
        <w:spacing w:after="0" w:line="240" w:lineRule="auto"/>
        <w:jc w:val="both"/>
      </w:pPr>
    </w:p>
    <w:p w14:paraId="3C0BCDE4" w14:textId="77777777" w:rsidR="001D7438" w:rsidRDefault="00000000" w:rsidP="00285B6E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>I. Fejezet</w:t>
      </w:r>
    </w:p>
    <w:p w14:paraId="2BE681F1" w14:textId="5086388A" w:rsidR="001D7438" w:rsidRDefault="00000000" w:rsidP="00285B6E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>Általános előírások</w:t>
      </w:r>
    </w:p>
    <w:p w14:paraId="4833D9AD" w14:textId="77777777" w:rsidR="00285B6E" w:rsidRDefault="00285B6E" w:rsidP="00285B6E">
      <w:pPr>
        <w:pStyle w:val="Szvegtrzs"/>
        <w:spacing w:after="0" w:line="240" w:lineRule="auto"/>
        <w:jc w:val="center"/>
        <w:rPr>
          <w:i/>
          <w:iCs/>
        </w:rPr>
      </w:pPr>
    </w:p>
    <w:p w14:paraId="4513B36C" w14:textId="0832AFFF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1. A szabályozási terv elemei, sajátos jogintézmények</w:t>
      </w:r>
    </w:p>
    <w:p w14:paraId="1B967D91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1FD70AE8" w14:textId="77777777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17CA2380" w14:textId="697538E0" w:rsidR="001D7438" w:rsidRDefault="00000000" w:rsidP="00285B6E">
      <w:pPr>
        <w:pStyle w:val="Szvegtrzs"/>
        <w:spacing w:after="0" w:line="240" w:lineRule="auto"/>
        <w:jc w:val="both"/>
      </w:pPr>
      <w:r>
        <w:t>A szabályozási tervet e rendelet 1. melléklete tartalmazza.</w:t>
      </w:r>
    </w:p>
    <w:p w14:paraId="5113D87E" w14:textId="77777777" w:rsidR="00285B6E" w:rsidRDefault="00285B6E" w:rsidP="00285B6E">
      <w:pPr>
        <w:pStyle w:val="Szvegtrzs"/>
        <w:spacing w:after="0" w:line="240" w:lineRule="auto"/>
        <w:jc w:val="both"/>
      </w:pPr>
    </w:p>
    <w:p w14:paraId="40C0A856" w14:textId="77777777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3A06C5FB" w14:textId="77777777" w:rsidR="001D7438" w:rsidRDefault="00000000" w:rsidP="00285B6E">
      <w:pPr>
        <w:pStyle w:val="Szvegtrzs"/>
        <w:spacing w:after="0" w:line="240" w:lineRule="auto"/>
        <w:jc w:val="both"/>
      </w:pPr>
      <w:r>
        <w:t>A szabályozási terv kötelező elemei:</w:t>
      </w:r>
    </w:p>
    <w:p w14:paraId="30E606C0" w14:textId="77777777" w:rsidR="001D7438" w:rsidRDefault="00000000" w:rsidP="00285B6E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lastRenderedPageBreak/>
        <w:t>1.</w:t>
      </w:r>
      <w:r>
        <w:tab/>
        <w:t>építési övezet, övezet határa és jele,</w:t>
      </w:r>
    </w:p>
    <w:p w14:paraId="039DC20E" w14:textId="77777777" w:rsidR="001D7438" w:rsidRDefault="00000000" w:rsidP="00285B6E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2.</w:t>
      </w:r>
      <w:r>
        <w:tab/>
        <w:t>szabályozási vonal.</w:t>
      </w:r>
    </w:p>
    <w:p w14:paraId="3AA09725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562A3F71" w14:textId="5C33646D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2DD0C046" w14:textId="77777777" w:rsidR="001D7438" w:rsidRDefault="00000000" w:rsidP="00285B6E">
      <w:pPr>
        <w:pStyle w:val="Szvegtrzs"/>
        <w:spacing w:after="0" w:line="240" w:lineRule="auto"/>
        <w:jc w:val="both"/>
      </w:pPr>
      <w:r>
        <w:t>A szabályozási terv más jogszabály által elrendelt elemei:</w:t>
      </w:r>
    </w:p>
    <w:p w14:paraId="3C6CF853" w14:textId="77777777" w:rsidR="001D7438" w:rsidRDefault="00000000" w:rsidP="00285B6E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1.</w:t>
      </w:r>
      <w:r>
        <w:tab/>
        <w:t>műemlék, ex lege műemléki környezet</w:t>
      </w:r>
    </w:p>
    <w:p w14:paraId="3B7F5927" w14:textId="77777777" w:rsidR="001D7438" w:rsidRDefault="00000000" w:rsidP="00285B6E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2.</w:t>
      </w:r>
      <w:r>
        <w:tab/>
        <w:t>régészeti lelőhely,</w:t>
      </w:r>
    </w:p>
    <w:p w14:paraId="1F8BEE35" w14:textId="77777777" w:rsidR="001D7438" w:rsidRDefault="00000000" w:rsidP="00285B6E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3.</w:t>
      </w:r>
      <w:r>
        <w:tab/>
        <w:t>településképi szempontból meghatározó terület,</w:t>
      </w:r>
    </w:p>
    <w:p w14:paraId="563E3434" w14:textId="77777777" w:rsidR="001D7438" w:rsidRDefault="00000000" w:rsidP="00285B6E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4.</w:t>
      </w:r>
      <w:r>
        <w:tab/>
      </w:r>
      <w:proofErr w:type="spellStart"/>
      <w:r>
        <w:t>Natura</w:t>
      </w:r>
      <w:proofErr w:type="spellEnd"/>
      <w:r>
        <w:t xml:space="preserve"> 2000 SPA terület,</w:t>
      </w:r>
    </w:p>
    <w:p w14:paraId="2B659DA3" w14:textId="77777777" w:rsidR="001D7438" w:rsidRDefault="00000000" w:rsidP="00285B6E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5.</w:t>
      </w:r>
      <w:r>
        <w:tab/>
      </w:r>
      <w:proofErr w:type="spellStart"/>
      <w:r>
        <w:t>Natura</w:t>
      </w:r>
      <w:proofErr w:type="spellEnd"/>
      <w:r>
        <w:t xml:space="preserve"> 2000 SAC terület,</w:t>
      </w:r>
    </w:p>
    <w:p w14:paraId="745D3B85" w14:textId="77777777" w:rsidR="001D7438" w:rsidRDefault="00000000" w:rsidP="00285B6E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6.</w:t>
      </w:r>
      <w:r>
        <w:tab/>
        <w:t>tájvédelmi körzet,</w:t>
      </w:r>
    </w:p>
    <w:p w14:paraId="37C15E32" w14:textId="77777777" w:rsidR="001D7438" w:rsidRDefault="00000000" w:rsidP="00285B6E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7.</w:t>
      </w:r>
      <w:r>
        <w:tab/>
        <w:t>magányos fa (ex lege védett),</w:t>
      </w:r>
    </w:p>
    <w:p w14:paraId="104767D4" w14:textId="77777777" w:rsidR="001D7438" w:rsidRDefault="00000000" w:rsidP="00285B6E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8.</w:t>
      </w:r>
      <w:r>
        <w:tab/>
        <w:t>közlekedési létesítmény védőterülete,</w:t>
      </w:r>
    </w:p>
    <w:p w14:paraId="1E66E451" w14:textId="77777777" w:rsidR="001D7438" w:rsidRDefault="00000000" w:rsidP="00285B6E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9.</w:t>
      </w:r>
      <w:r>
        <w:tab/>
        <w:t>felszíni víz védvonala (töltés, gát).</w:t>
      </w:r>
    </w:p>
    <w:p w14:paraId="69CC390E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6C51C905" w14:textId="3DD32F59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1899BD9B" w14:textId="77777777" w:rsidR="001D7438" w:rsidRDefault="00000000" w:rsidP="00285B6E">
      <w:pPr>
        <w:pStyle w:val="Szvegtrzs"/>
        <w:spacing w:after="0" w:line="240" w:lineRule="auto"/>
        <w:jc w:val="both"/>
      </w:pPr>
      <w:r>
        <w:t>A szabályozási terv javasolt eleme a közterület.</w:t>
      </w:r>
    </w:p>
    <w:p w14:paraId="077EEF2F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5D0B8F4A" w14:textId="5AB5B21D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1F84FBA0" w14:textId="77777777" w:rsidR="001D7438" w:rsidRDefault="00000000" w:rsidP="00285B6E">
      <w:pPr>
        <w:pStyle w:val="Szvegtrzs"/>
        <w:spacing w:after="0" w:line="240" w:lineRule="auto"/>
        <w:jc w:val="both"/>
      </w:pPr>
      <w:r>
        <w:t>A szabályozási terv tájékoztató elemei az 1–3. §-okban nem említett elemek.</w:t>
      </w:r>
    </w:p>
    <w:p w14:paraId="4BCC46CE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4BB5F8A0" w14:textId="2BAAA016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1F0FE140" w14:textId="77777777" w:rsidR="001D7438" w:rsidRDefault="00000000" w:rsidP="00285B6E">
      <w:pPr>
        <w:pStyle w:val="Szvegtrzs"/>
        <w:spacing w:after="0" w:line="240" w:lineRule="auto"/>
        <w:jc w:val="both"/>
      </w:pPr>
      <w:r>
        <w:t>A szabályozási terv tájékoztató és javasolt elemeinek megvalósítása, helye nem kötelező.</w:t>
      </w:r>
    </w:p>
    <w:p w14:paraId="054402B2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3F4126E5" w14:textId="76C52C5E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417E0671" w14:textId="1D28138C" w:rsidR="001D7438" w:rsidRDefault="00000000" w:rsidP="00285B6E">
      <w:pPr>
        <w:pStyle w:val="Szvegtrzs"/>
        <w:spacing w:after="0" w:line="240" w:lineRule="auto"/>
        <w:jc w:val="both"/>
      </w:pPr>
      <w:r>
        <w:t>A sajátos jogintézménnyel érintett településrészek lehatárolását e rendelet 3. melléklete tartalmazza</w:t>
      </w:r>
    </w:p>
    <w:p w14:paraId="2582B422" w14:textId="77777777" w:rsidR="00285B6E" w:rsidRDefault="00285B6E" w:rsidP="00285B6E">
      <w:pPr>
        <w:pStyle w:val="Szvegtrzs"/>
        <w:spacing w:after="0" w:line="240" w:lineRule="auto"/>
        <w:jc w:val="both"/>
      </w:pPr>
    </w:p>
    <w:p w14:paraId="1ACA026E" w14:textId="77777777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2. Az építés általános helyi szabályai</w:t>
      </w:r>
    </w:p>
    <w:p w14:paraId="55D24C75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52CC0695" w14:textId="224540C3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14:paraId="78256D0C" w14:textId="77777777" w:rsidR="001D7438" w:rsidRDefault="00000000" w:rsidP="00285B6E">
      <w:pPr>
        <w:pStyle w:val="Szvegtrzs"/>
        <w:spacing w:after="0" w:line="240" w:lineRule="auto"/>
        <w:jc w:val="both"/>
      </w:pPr>
      <w:r>
        <w:t>Egyéb jogszabályi előírás hiányában e rendelet alkalmazása során a polgármester írásos nyilatkozata alapján kell megítélni, hogy valamely létesítmény használata során</w:t>
      </w:r>
    </w:p>
    <w:p w14:paraId="4ED56D47" w14:textId="77777777" w:rsidR="001D7438" w:rsidRDefault="00000000" w:rsidP="00285B6E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a)</w:t>
      </w:r>
      <w:r>
        <w:tab/>
        <w:t>zavaró jellegű-e,</w:t>
      </w:r>
    </w:p>
    <w:p w14:paraId="6CCE29D0" w14:textId="77777777" w:rsidR="001D7438" w:rsidRDefault="00000000" w:rsidP="00285B6E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b)</w:t>
      </w:r>
      <w:r>
        <w:tab/>
        <w:t xml:space="preserve">korlátozza-e az alaprendeltetésnek megfelelő használatot, vagy </w:t>
      </w:r>
    </w:p>
    <w:p w14:paraId="3C26F56B" w14:textId="77777777" w:rsidR="001D7438" w:rsidRDefault="00000000" w:rsidP="00285B6E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c)</w:t>
      </w:r>
      <w:r>
        <w:tab/>
        <w:t>igényel-e védelmet az alaprendeltetéstől.</w:t>
      </w:r>
    </w:p>
    <w:p w14:paraId="583F9872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3DA1D03B" w14:textId="37E145CD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14:paraId="03BE306B" w14:textId="77777777" w:rsidR="001D7438" w:rsidRDefault="00000000" w:rsidP="00285B6E">
      <w:pPr>
        <w:pStyle w:val="Szvegtrzs"/>
        <w:spacing w:after="0" w:line="240" w:lineRule="auto"/>
        <w:jc w:val="both"/>
      </w:pPr>
      <w:r>
        <w:t>Részben építési övezetbe, részben övezetbe sorolt földrészlet nem építhető be.</w:t>
      </w:r>
    </w:p>
    <w:p w14:paraId="0E2BDC8B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32542933" w14:textId="1AC8387D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14:paraId="61BD696F" w14:textId="77777777" w:rsidR="001D7438" w:rsidRDefault="00000000" w:rsidP="00285B6E">
      <w:pPr>
        <w:pStyle w:val="Szvegtrzs"/>
        <w:spacing w:after="0" w:line="240" w:lineRule="auto"/>
        <w:jc w:val="both"/>
      </w:pPr>
      <w:r>
        <w:t xml:space="preserve">Több építési övezetbe vagy több övezetbe sorolt földrészlet esetén az egyes telekrészek a vonatkozó építési </w:t>
      </w:r>
      <w:proofErr w:type="gramStart"/>
      <w:r>
        <w:t>övezeti</w:t>
      </w:r>
      <w:proofErr w:type="gramEnd"/>
      <w:r>
        <w:t xml:space="preserve"> illetve övezeti előírások szerint építhetők be és használhatók.</w:t>
      </w:r>
    </w:p>
    <w:p w14:paraId="17E3D682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3A82B458" w14:textId="43B87EC3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11. §</w:t>
      </w:r>
    </w:p>
    <w:p w14:paraId="434D78D3" w14:textId="77777777" w:rsidR="001D7438" w:rsidRDefault="00000000" w:rsidP="00285B6E">
      <w:pPr>
        <w:pStyle w:val="Szvegtrzs"/>
        <w:spacing w:after="0" w:line="240" w:lineRule="auto"/>
        <w:jc w:val="both"/>
      </w:pPr>
      <w:r>
        <w:t>Terepszint alatti építmény – az elő-, oldal- és hátsókertben elhelyezhető létesítmények kivételével – csak az építési helyen belül helyezhető el.</w:t>
      </w:r>
    </w:p>
    <w:p w14:paraId="608A24A9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0E20FCDD" w14:textId="3BC9FF83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12. §</w:t>
      </w:r>
    </w:p>
    <w:p w14:paraId="22916555" w14:textId="77777777" w:rsidR="001D7438" w:rsidRDefault="00000000" w:rsidP="00285B6E">
      <w:pPr>
        <w:pStyle w:val="Szvegtrzs"/>
        <w:spacing w:after="0" w:line="240" w:lineRule="auto"/>
        <w:jc w:val="both"/>
      </w:pPr>
      <w:r>
        <w:t>Az építési helyen kívül lévő meglévő épületek és épületrészek befoglaló méreteinek vagy térfogatának növekedését eredményező bővítése tilos.</w:t>
      </w:r>
    </w:p>
    <w:p w14:paraId="4A0DD10D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3EE92673" w14:textId="2EAD511F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13. §</w:t>
      </w:r>
    </w:p>
    <w:p w14:paraId="1174E8F0" w14:textId="77777777" w:rsidR="001D7438" w:rsidRDefault="00000000" w:rsidP="00285B6E">
      <w:pPr>
        <w:pStyle w:val="Szvegtrzs"/>
        <w:spacing w:after="0" w:line="240" w:lineRule="auto"/>
        <w:jc w:val="both"/>
      </w:pPr>
      <w:r>
        <w:lastRenderedPageBreak/>
        <w:t>Külterületen – az övezeti előírásokban meghatározott előkert méretétől függetlenül – az út tengelyétől számított 5 m-en belül kerítés, 10 m-en belül épület nem létesíthető.</w:t>
      </w:r>
    </w:p>
    <w:p w14:paraId="6A2CCCC2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4D190CE3" w14:textId="0F19C1CF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14. §</w:t>
      </w:r>
    </w:p>
    <w:p w14:paraId="5510482A" w14:textId="53B80EE9" w:rsidR="001D7438" w:rsidRDefault="00000000" w:rsidP="00285B6E">
      <w:pPr>
        <w:pStyle w:val="Szvegtrzs"/>
        <w:spacing w:after="0" w:line="240" w:lineRule="auto"/>
        <w:jc w:val="both"/>
      </w:pPr>
      <w:r>
        <w:t>Egy személygépkocsi elhelyezését kell biztosítani minden lakás vagy üdülő önálló rendeltetési egység után.</w:t>
      </w:r>
    </w:p>
    <w:p w14:paraId="5720D1B7" w14:textId="77777777" w:rsidR="00285B6E" w:rsidRDefault="00285B6E" w:rsidP="00285B6E">
      <w:pPr>
        <w:pStyle w:val="Szvegtrzs"/>
        <w:spacing w:after="0" w:line="240" w:lineRule="auto"/>
        <w:jc w:val="both"/>
      </w:pPr>
    </w:p>
    <w:p w14:paraId="6CAD5C15" w14:textId="77777777" w:rsidR="001D7438" w:rsidRDefault="00000000" w:rsidP="00285B6E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>II. Fejezet</w:t>
      </w:r>
    </w:p>
    <w:p w14:paraId="51B26FE3" w14:textId="211A47DA" w:rsidR="001D7438" w:rsidRDefault="00000000" w:rsidP="00285B6E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 xml:space="preserve">Az épített környezet alakítására vonatkozó előírások </w:t>
      </w:r>
    </w:p>
    <w:p w14:paraId="200C23C3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457B44C9" w14:textId="16D5B84D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3. Az építmények elhelyezése</w:t>
      </w:r>
    </w:p>
    <w:p w14:paraId="717D4C48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250AAD63" w14:textId="0CC4B5C0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15. §</w:t>
      </w:r>
    </w:p>
    <w:p w14:paraId="25AA64B1" w14:textId="77777777" w:rsidR="001D7438" w:rsidRDefault="00000000" w:rsidP="00285B6E">
      <w:pPr>
        <w:pStyle w:val="Szvegtrzs"/>
        <w:spacing w:after="0" w:line="240" w:lineRule="auto"/>
        <w:jc w:val="both"/>
      </w:pPr>
      <w:r>
        <w:t>Oldalhatáron álló beépítési mód esetén - a terepszint alatti építmények kivételével - a főépítményt az oldalhatártól legfeljebb 1,0 m távolságra szabad elhelyezni.</w:t>
      </w:r>
    </w:p>
    <w:p w14:paraId="48B3C623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14E596D9" w14:textId="6EE45592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16. §</w:t>
      </w:r>
    </w:p>
    <w:p w14:paraId="46D8AD51" w14:textId="77777777" w:rsidR="001D7438" w:rsidRDefault="00000000" w:rsidP="00285B6E">
      <w:pPr>
        <w:pStyle w:val="Szvegtrzs"/>
        <w:spacing w:after="0" w:line="240" w:lineRule="auto"/>
        <w:jc w:val="both"/>
      </w:pPr>
      <w:r>
        <w:t>Oldalhatáron álló beépítési mód esetén a főépítmény az építési helyen belül tetszőlegesen elhelyezhető</w:t>
      </w:r>
    </w:p>
    <w:p w14:paraId="017DD5E5" w14:textId="77777777" w:rsidR="001D7438" w:rsidRDefault="00000000" w:rsidP="00285B6E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a)</w:t>
      </w:r>
      <w:r>
        <w:tab/>
        <w:t>ha a földrészlet területe eléri a vonatkozó övezeti előírások szerint kialakítható legkisebb telekterület háromszorosát és az utcai telekszélesség legalább 25 m, vagy</w:t>
      </w:r>
    </w:p>
    <w:p w14:paraId="53836105" w14:textId="77777777" w:rsidR="001D7438" w:rsidRDefault="00000000" w:rsidP="00285B6E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b)</w:t>
      </w:r>
      <w:r>
        <w:tab/>
        <w:t>saroktelek esetében.</w:t>
      </w:r>
    </w:p>
    <w:p w14:paraId="6C93FECC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722DEACF" w14:textId="16DE634B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4. A beépítési magasság meghatározása</w:t>
      </w:r>
    </w:p>
    <w:p w14:paraId="74C77899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66960560" w14:textId="04A2CE0D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17. §</w:t>
      </w:r>
    </w:p>
    <w:p w14:paraId="24592F95" w14:textId="77777777" w:rsidR="001D7438" w:rsidRDefault="00000000" w:rsidP="00285B6E">
      <w:pPr>
        <w:pStyle w:val="Szvegtrzs"/>
        <w:spacing w:after="0" w:line="240" w:lineRule="auto"/>
        <w:jc w:val="both"/>
      </w:pPr>
      <w:r>
        <w:t>Valamely földrészleten a kialakítható legnagyobb beépítési magasságot (homlokzatmagasságot) a vonatkozó övezeti előírás határozza meg, ennek hiányában legfeljebb a szomszédos földrészleteken kialakult legnagyobb homlokzatmagasság alkalmazható.</w:t>
      </w:r>
    </w:p>
    <w:p w14:paraId="48FFDD51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0C833CB3" w14:textId="236A8869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18. §</w:t>
      </w:r>
    </w:p>
    <w:p w14:paraId="21BC6324" w14:textId="77777777" w:rsidR="001D7438" w:rsidRDefault="00000000" w:rsidP="00285B6E">
      <w:pPr>
        <w:pStyle w:val="Szvegtrzs"/>
        <w:spacing w:after="0" w:line="240" w:lineRule="auto"/>
        <w:jc w:val="both"/>
      </w:pPr>
      <w:r>
        <w:t>A főépítménytől független egyéb épület (homlokzatmagassága nem haladhatja meg a főépítmény legkisebb homlokzatmagasságát.</w:t>
      </w:r>
    </w:p>
    <w:p w14:paraId="406DAB68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533413D3" w14:textId="1ADA369B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5. A telekalakítás helyi szabályai</w:t>
      </w:r>
    </w:p>
    <w:p w14:paraId="4C14408D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0FE964E4" w14:textId="4A55791E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19. §</w:t>
      </w:r>
    </w:p>
    <w:p w14:paraId="07D02D23" w14:textId="77777777" w:rsidR="001D7438" w:rsidRDefault="00000000" w:rsidP="00285B6E">
      <w:pPr>
        <w:pStyle w:val="Szvegtrzs"/>
        <w:spacing w:after="0" w:line="240" w:lineRule="auto"/>
        <w:jc w:val="both"/>
      </w:pPr>
      <w:r>
        <w:t>Út, közmű- vagy hírközlési létesítmény létesítése céljából kialakított földrészlet mérete az övezetekre, építési övezetekre vonatkozó előírásokban megállapított legkisebb kialakítható mérettől eltérhet.</w:t>
      </w:r>
    </w:p>
    <w:p w14:paraId="6FC45282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586054EE" w14:textId="3FFD3418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20. §</w:t>
      </w:r>
    </w:p>
    <w:p w14:paraId="02A717AA" w14:textId="77777777" w:rsidR="001D7438" w:rsidRDefault="00000000" w:rsidP="00285B6E">
      <w:pPr>
        <w:pStyle w:val="Szvegtrzs"/>
        <w:spacing w:after="0" w:line="240" w:lineRule="auto"/>
        <w:jc w:val="both"/>
      </w:pPr>
      <w:r>
        <w:t>Nyúlványos telek kizárólag akkor alakítható ki, ha</w:t>
      </w:r>
    </w:p>
    <w:p w14:paraId="5F438922" w14:textId="77777777" w:rsidR="001D7438" w:rsidRDefault="00000000" w:rsidP="00285B6E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a)</w:t>
      </w:r>
      <w:r>
        <w:tab/>
        <w:t>ezáltal beépíthetővé válik egy addig be nem építhető, önálló földrészlet,</w:t>
      </w:r>
    </w:p>
    <w:p w14:paraId="3CF0B5EB" w14:textId="77777777" w:rsidR="001D7438" w:rsidRDefault="00000000" w:rsidP="00285B6E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b)</w:t>
      </w:r>
      <w:r>
        <w:tab/>
        <w:t>a műveletet megelőzően is eléri minden, a műveletben érintett földrészlet területe az övezetekre, építési övezetekre vonatkozó előírásokban megállapított legkisebb kialakítható területet.</w:t>
      </w:r>
    </w:p>
    <w:p w14:paraId="26AC6347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797FDDAC" w14:textId="74F2EE49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21. §</w:t>
      </w:r>
    </w:p>
    <w:p w14:paraId="3967FF81" w14:textId="77777777" w:rsidR="001D7438" w:rsidRDefault="00000000" w:rsidP="00285B6E">
      <w:pPr>
        <w:pStyle w:val="Szvegtrzs"/>
        <w:spacing w:after="0" w:line="240" w:lineRule="auto"/>
        <w:jc w:val="both"/>
      </w:pPr>
      <w:r>
        <w:t xml:space="preserve">Ahol a vonatkozó övezeti, építési övezeti előírás szerint a kialakítható legkisebb telekterület „kialakult”, ott telekcsoport </w:t>
      </w:r>
      <w:proofErr w:type="spellStart"/>
      <w:r>
        <w:t>újraosztása</w:t>
      </w:r>
      <w:proofErr w:type="spellEnd"/>
      <w:r>
        <w:t xml:space="preserve"> vagy telekfelosztás nem hajtható végre.</w:t>
      </w:r>
    </w:p>
    <w:p w14:paraId="6B6AA207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65C1C09E" w14:textId="3E695EE7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6. A közterület-alakítás helyi szabályai</w:t>
      </w:r>
    </w:p>
    <w:p w14:paraId="6E6E3809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5507558C" w14:textId="74D6C5C6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22. §</w:t>
      </w:r>
    </w:p>
    <w:p w14:paraId="1569C822" w14:textId="77777777" w:rsidR="001D7438" w:rsidRDefault="00000000" w:rsidP="00285B6E">
      <w:pPr>
        <w:pStyle w:val="Szvegtrzs"/>
        <w:spacing w:after="0" w:line="240" w:lineRule="auto"/>
        <w:jc w:val="both"/>
      </w:pPr>
      <w:r>
        <w:lastRenderedPageBreak/>
        <w:t>A szabályozási tervben jelölt közterületeken túl további közterületek is kialakíthatók a vonatkozó jogszabályi előírásoknak megfelelően.</w:t>
      </w:r>
    </w:p>
    <w:p w14:paraId="693165F3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162F85E3" w14:textId="15689BE5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23. §</w:t>
      </w:r>
    </w:p>
    <w:p w14:paraId="38301E85" w14:textId="77777777" w:rsidR="001D7438" w:rsidRDefault="00000000" w:rsidP="00285B6E">
      <w:pPr>
        <w:pStyle w:val="Szvegtrzs"/>
        <w:spacing w:after="0" w:line="240" w:lineRule="auto"/>
        <w:jc w:val="both"/>
      </w:pPr>
      <w:r>
        <w:t>Közterület külterületi részének kialakítása, átalakítása vagy felújítása során a közterület területén fasort kell telepíteni</w:t>
      </w:r>
    </w:p>
    <w:p w14:paraId="290FB1FA" w14:textId="77777777" w:rsidR="001D7438" w:rsidRDefault="00000000" w:rsidP="00285B6E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a)</w:t>
      </w:r>
      <w:r>
        <w:tab/>
        <w:t>legalább az egyik oldalon, ha a közterület szélessége nem haladja meg a 12 m-t,</w:t>
      </w:r>
    </w:p>
    <w:p w14:paraId="5A2B9F9B" w14:textId="77777777" w:rsidR="001D7438" w:rsidRDefault="00000000" w:rsidP="00285B6E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b)</w:t>
      </w:r>
      <w:r>
        <w:tab/>
        <w:t>mindkét oldalon, ha a közterület szélessége a 12 m-t meghaladja.</w:t>
      </w:r>
    </w:p>
    <w:p w14:paraId="6280F924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5696EAB4" w14:textId="16374C90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7. A </w:t>
      </w:r>
      <w:proofErr w:type="spellStart"/>
      <w:r>
        <w:rPr>
          <w:b/>
          <w:bCs/>
        </w:rPr>
        <w:t>közművesítés</w:t>
      </w:r>
      <w:proofErr w:type="spellEnd"/>
      <w:r>
        <w:rPr>
          <w:b/>
          <w:bCs/>
        </w:rPr>
        <w:t xml:space="preserve"> helyi szabályai</w:t>
      </w:r>
    </w:p>
    <w:p w14:paraId="7F4D6B50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76B6DCB8" w14:textId="08E2C933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24. §</w:t>
      </w:r>
    </w:p>
    <w:p w14:paraId="603E7D2C" w14:textId="77777777" w:rsidR="001D7438" w:rsidRDefault="00000000" w:rsidP="00285B6E">
      <w:pPr>
        <w:pStyle w:val="Szvegtrzs"/>
        <w:spacing w:after="0" w:line="240" w:lineRule="auto"/>
        <w:jc w:val="both"/>
      </w:pPr>
      <w:r>
        <w:t xml:space="preserve">Valamely földrészleten főépítmény létesítése csak a vonatkozó építési övezeti, övezeti előírásokban foglalt, a </w:t>
      </w:r>
      <w:proofErr w:type="spellStart"/>
      <w:r>
        <w:t>közművesítettség</w:t>
      </w:r>
      <w:proofErr w:type="spellEnd"/>
      <w:r>
        <w:t xml:space="preserve"> mértékére vonatkozó követelmény teljesülését követően kezdődhet meg.</w:t>
      </w:r>
    </w:p>
    <w:p w14:paraId="168450DA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5854E46A" w14:textId="581AC855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25. §</w:t>
      </w:r>
    </w:p>
    <w:p w14:paraId="4BCB91C5" w14:textId="77777777" w:rsidR="001D7438" w:rsidRDefault="00000000" w:rsidP="00285B6E">
      <w:pPr>
        <w:pStyle w:val="Szvegtrzs"/>
        <w:spacing w:after="0" w:line="240" w:lineRule="auto"/>
        <w:jc w:val="both"/>
      </w:pPr>
      <w:r>
        <w:t>Szennyvízelvezető közmű hiányában a szennyvíz tisztítása és elhelyezése</w:t>
      </w:r>
    </w:p>
    <w:p w14:paraId="5BA4158C" w14:textId="77777777" w:rsidR="001D7438" w:rsidRDefault="00000000" w:rsidP="00285B6E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a)</w:t>
      </w:r>
      <w:r>
        <w:tab/>
        <w:t>egyedi szennyvízkezelő berendezéssel, vagy</w:t>
      </w:r>
    </w:p>
    <w:p w14:paraId="40DB73AD" w14:textId="77777777" w:rsidR="001D7438" w:rsidRDefault="00000000" w:rsidP="00285B6E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b)</w:t>
      </w:r>
      <w:r>
        <w:tab/>
        <w:t>egyedi zárt szennyvíztárolóban történő időszakos tárolással és szennyvíz ürítő helyre történő elszállítással is megoldható, ha a vonatkozó övezeti előírás közüzemi szennyvíz-elvezetést ír elő.</w:t>
      </w:r>
    </w:p>
    <w:p w14:paraId="314A373C" w14:textId="77777777" w:rsidR="00285B6E" w:rsidRDefault="00285B6E" w:rsidP="00285B6E">
      <w:pPr>
        <w:pStyle w:val="Szvegtrzs"/>
        <w:spacing w:after="0" w:line="240" w:lineRule="auto"/>
        <w:jc w:val="center"/>
        <w:rPr>
          <w:i/>
          <w:iCs/>
        </w:rPr>
      </w:pPr>
    </w:p>
    <w:p w14:paraId="3DF18931" w14:textId="7B48C212" w:rsidR="001D7438" w:rsidRDefault="00000000" w:rsidP="00285B6E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>III. Fejezet</w:t>
      </w:r>
    </w:p>
    <w:p w14:paraId="7628F25E" w14:textId="77777777" w:rsidR="001D7438" w:rsidRDefault="00000000" w:rsidP="00285B6E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 xml:space="preserve">A táj, a természet és a környezet védelmére vonatkozó előírások </w:t>
      </w:r>
    </w:p>
    <w:p w14:paraId="3260BC9E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1BE6EAA0" w14:textId="0735B4AB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8. A táj és a természet védelme</w:t>
      </w:r>
    </w:p>
    <w:p w14:paraId="1FE55FAE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04C3B3F3" w14:textId="4430D197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26. §</w:t>
      </w:r>
    </w:p>
    <w:p w14:paraId="62DB311D" w14:textId="77777777" w:rsidR="001D7438" w:rsidRDefault="00000000" w:rsidP="00285B6E">
      <w:pPr>
        <w:pStyle w:val="Szvegtrzs"/>
        <w:spacing w:after="0" w:line="240" w:lineRule="auto"/>
        <w:jc w:val="both"/>
      </w:pPr>
      <w:r>
        <w:t>Az építményeket úgy kell elhelyezni és kialakítani, hogy</w:t>
      </w:r>
    </w:p>
    <w:p w14:paraId="0DF81C73" w14:textId="77777777" w:rsidR="001D7438" w:rsidRDefault="00000000" w:rsidP="00285B6E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a)</w:t>
      </w:r>
      <w:r>
        <w:tab/>
        <w:t>a meglévő növényállományban, természetes élőhelyekben az elhelyezés, kialakítás és használat során a lehető legkisebb kár keletkezzen,</w:t>
      </w:r>
    </w:p>
    <w:p w14:paraId="0268255F" w14:textId="77777777" w:rsidR="001D7438" w:rsidRDefault="00000000" w:rsidP="00285B6E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b)</w:t>
      </w:r>
      <w:r>
        <w:tab/>
        <w:t>a megmaradó és kialakuló zöldfelületek összefüggő rendszert alkossanak.</w:t>
      </w:r>
    </w:p>
    <w:p w14:paraId="7D02C179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706E6CD3" w14:textId="338128B0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27. §</w:t>
      </w:r>
    </w:p>
    <w:p w14:paraId="5751C726" w14:textId="77777777" w:rsidR="001D7438" w:rsidRDefault="00000000" w:rsidP="00285B6E">
      <w:pPr>
        <w:pStyle w:val="Szvegtrzs"/>
        <w:spacing w:after="0" w:line="240" w:lineRule="auto"/>
        <w:jc w:val="both"/>
      </w:pPr>
      <w:r>
        <w:t>Valamely földrészlet zöldfelületként kialakítandó, a vonatkozó övezeti előírásban megállapított méretű részén nem helyezhető el olyan létesítmény és nem folytatható olyan tevékenység, ami gátolja a növényzet kialakulását vagy fennmaradását.</w:t>
      </w:r>
    </w:p>
    <w:p w14:paraId="436DF5B5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7751EE51" w14:textId="6DC5417B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28. §</w:t>
      </w:r>
    </w:p>
    <w:p w14:paraId="1D30A0C0" w14:textId="77777777" w:rsidR="001D7438" w:rsidRDefault="00000000" w:rsidP="00285B6E">
      <w:pPr>
        <w:pStyle w:val="Szvegtrzs"/>
        <w:spacing w:after="0" w:line="240" w:lineRule="auto"/>
        <w:jc w:val="both"/>
      </w:pPr>
      <w:r>
        <w:t>Közterületen és gazdasági területen kizárólag fásított gépjármű-parkoló alakítható ki. Fásítottnak minősül a parkoló, ha a területén legfeljebb 3 személygépkocsi-parkolóhelyre és minden autóbusz-parkolóhelyre jut egy nagy lombkoronájú fa.</w:t>
      </w:r>
    </w:p>
    <w:p w14:paraId="51F7E957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6D939B06" w14:textId="6C77FB7D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9. Állattartó létesítmények környezetvédelmi előírásai</w:t>
      </w:r>
    </w:p>
    <w:p w14:paraId="032D62BF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52AF14A3" w14:textId="2EBF7D0F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29. §</w:t>
      </w:r>
    </w:p>
    <w:p w14:paraId="21B79AF1" w14:textId="77777777" w:rsidR="001D7438" w:rsidRDefault="00000000" w:rsidP="00285B6E">
      <w:pPr>
        <w:pStyle w:val="Szvegtrzs"/>
        <w:spacing w:after="0" w:line="240" w:lineRule="auto"/>
        <w:jc w:val="both"/>
      </w:pPr>
      <w:r>
        <w:t>Állat tartását szolgáló vagy ahhoz szükséges létesítmény (a továbbiakban: állattartó létesítmény) elhelyezhetőségét a vonatkozó építési övezeti, övezeti előírás határozza meg.</w:t>
      </w:r>
    </w:p>
    <w:p w14:paraId="3B2A5702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1BBFCE58" w14:textId="7F31F8FF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30. §</w:t>
      </w:r>
    </w:p>
    <w:p w14:paraId="285BC1B0" w14:textId="77777777" w:rsidR="001D7438" w:rsidRDefault="00000000" w:rsidP="00285B6E">
      <w:pPr>
        <w:pStyle w:val="Szvegtrzs"/>
        <w:spacing w:after="0" w:line="240" w:lineRule="auto"/>
        <w:jc w:val="both"/>
      </w:pPr>
      <w:r>
        <w:t xml:space="preserve">Állattartó építményeinek elhelyezése esetén a 2. mellékletben meghatározott telepítési távolságot kell kialakítani az állattartó létesítmény és a védendő építmény között. E vonatkozásban védendő </w:t>
      </w:r>
      <w:r>
        <w:lastRenderedPageBreak/>
        <w:t>építménynek minősül a fúrt vagy ásott kút, továbbá minden olyan létesítmény, ami nem állattartásra vagy zavaró hatású gazdasági tevékenység céljára szolgál.</w:t>
      </w:r>
    </w:p>
    <w:p w14:paraId="031A9CF0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63224DDC" w14:textId="6258C8C2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31. §</w:t>
      </w:r>
    </w:p>
    <w:p w14:paraId="3611D15B" w14:textId="77777777" w:rsidR="001D7438" w:rsidRDefault="00000000" w:rsidP="00285B6E">
      <w:pPr>
        <w:pStyle w:val="Szvegtrzs"/>
        <w:spacing w:after="0" w:line="240" w:lineRule="auto"/>
        <w:jc w:val="both"/>
      </w:pPr>
      <w:r>
        <w:t>Az állattartó létesítményben keletkező hulladék, szennyvíz, trágya kezeléséről, átmeneti vagy végleges elhelyezéséről, ártalmatlanításáról a környezet szennyezése és zavarása nélkül kell gondoskodnia az állattartó létesítmény tulajdonosának. Az állattartás során keletkező szennyvíz a közműhálózatba nem vezethető.</w:t>
      </w:r>
    </w:p>
    <w:p w14:paraId="2C435EE7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64996121" w14:textId="2F034A3A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32. §</w:t>
      </w:r>
    </w:p>
    <w:p w14:paraId="6B301D5B" w14:textId="77777777" w:rsidR="001D7438" w:rsidRDefault="00000000" w:rsidP="00285B6E">
      <w:pPr>
        <w:pStyle w:val="Szvegtrzs"/>
        <w:spacing w:after="0" w:line="240" w:lineRule="auto"/>
        <w:jc w:val="both"/>
      </w:pPr>
      <w:r>
        <w:t>Állattartó létesítmény kizárólag körülkerített földrészleten helyezhető el. E vonatkozásban a földrészlet akkor minősül körülkerítettnek, ha a kerítés megakadályozza az állattartó létesítményben tartott állatok kijutását a földrészletről.</w:t>
      </w:r>
    </w:p>
    <w:p w14:paraId="2307338F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2FE31B41" w14:textId="2F9C8781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33. §</w:t>
      </w:r>
    </w:p>
    <w:p w14:paraId="3699555F" w14:textId="77777777" w:rsidR="001D7438" w:rsidRDefault="00000000" w:rsidP="00285B6E">
      <w:pPr>
        <w:pStyle w:val="Szvegtrzs"/>
        <w:spacing w:after="0" w:line="240" w:lineRule="auto"/>
        <w:jc w:val="both"/>
      </w:pPr>
      <w:r>
        <w:t>Állattartó létesítmény megengedő építési övezeti, övezeti előírás esetén sem alakítható ki 300 m</w:t>
      </w:r>
      <w:r>
        <w:rPr>
          <w:vertAlign w:val="superscript"/>
        </w:rPr>
        <w:t>2</w:t>
      </w:r>
      <w:r>
        <w:t>-nél kisebb területű földrészleten.</w:t>
      </w:r>
    </w:p>
    <w:p w14:paraId="6AD8D42A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336CDF4D" w14:textId="6651CAAA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10. Egyéb környezetvédelmi előírások</w:t>
      </w:r>
    </w:p>
    <w:p w14:paraId="726CDA8A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72BF52E1" w14:textId="1B504B7E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34. §</w:t>
      </w:r>
    </w:p>
    <w:p w14:paraId="30DB6DA3" w14:textId="77777777" w:rsidR="001D7438" w:rsidRDefault="00000000" w:rsidP="00285B6E">
      <w:pPr>
        <w:pStyle w:val="Szvegtrzs"/>
        <w:spacing w:after="0" w:line="240" w:lineRule="auto"/>
        <w:jc w:val="both"/>
      </w:pPr>
      <w:r>
        <w:t>Megújuló energiaforrás hasznosítását célzó létesítmény csak a környezetet és természetet nem károsító vagy zavaró módon helyezhető el.</w:t>
      </w:r>
    </w:p>
    <w:p w14:paraId="50D53217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6D09CF44" w14:textId="5508E20F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35. §</w:t>
      </w:r>
    </w:p>
    <w:p w14:paraId="2C6167BA" w14:textId="77777777" w:rsidR="001D7438" w:rsidRDefault="00000000" w:rsidP="00285B6E">
      <w:pPr>
        <w:pStyle w:val="Szvegtrzs"/>
        <w:spacing w:after="0" w:line="240" w:lineRule="auto"/>
        <w:jc w:val="both"/>
      </w:pPr>
      <w:r>
        <w:t>Közterületen gépjármű-parkolót olyan műszaki megoldással kell kialakítani, hogy annak területéről szennyező anyag ne juthasson a környezetbe.</w:t>
      </w:r>
    </w:p>
    <w:p w14:paraId="05E6D5BB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2FD52682" w14:textId="1DEF71A0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36. §</w:t>
      </w:r>
    </w:p>
    <w:p w14:paraId="1F331E33" w14:textId="77777777" w:rsidR="001D7438" w:rsidRDefault="00000000" w:rsidP="00285B6E">
      <w:pPr>
        <w:pStyle w:val="Szvegtrzs"/>
        <w:spacing w:after="0" w:line="240" w:lineRule="auto"/>
        <w:jc w:val="both"/>
      </w:pPr>
      <w:r>
        <w:t>A létesítmények mesterséges megvilágítását úgy kell kialakítani, hogy az a létesítmény rendeltetésének megfelelő helyre, mértékre és időtartamra korlátozódjon.</w:t>
      </w:r>
    </w:p>
    <w:p w14:paraId="7A387E34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071A3D42" w14:textId="03A208CE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37. §</w:t>
      </w:r>
    </w:p>
    <w:p w14:paraId="14ACBF55" w14:textId="77777777" w:rsidR="001D7438" w:rsidRDefault="00000000" w:rsidP="00285B6E">
      <w:pPr>
        <w:pStyle w:val="Szvegtrzs"/>
        <w:spacing w:after="0" w:line="240" w:lineRule="auto"/>
        <w:jc w:val="both"/>
      </w:pPr>
      <w:r>
        <w:t>Építési munkálatokkal érintett földrészleten</w:t>
      </w:r>
    </w:p>
    <w:p w14:paraId="4234D5C1" w14:textId="77777777" w:rsidR="001D7438" w:rsidRDefault="00000000" w:rsidP="00285B6E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a)</w:t>
      </w:r>
      <w:r>
        <w:tab/>
        <w:t>a földrészleten létesített épület minden hasznos m</w:t>
      </w:r>
      <w:r>
        <w:rPr>
          <w:vertAlign w:val="superscript"/>
        </w:rPr>
        <w:t>2</w:t>
      </w:r>
      <w:r>
        <w:t>-e után 2 liter,</w:t>
      </w:r>
    </w:p>
    <w:p w14:paraId="7FF91797" w14:textId="77777777" w:rsidR="001D7438" w:rsidRDefault="00000000" w:rsidP="00285B6E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b)</w:t>
      </w:r>
      <w:r>
        <w:tab/>
        <w:t>a földrészleten létesített térburkolatok minden m</w:t>
      </w:r>
      <w:r>
        <w:rPr>
          <w:vertAlign w:val="superscript"/>
        </w:rPr>
        <w:t>2</w:t>
      </w:r>
      <w:r>
        <w:t>-e után 1 liter csapadékvíz helyben tartását kell biztosítani úgy, hogy az épület, térburkolat elbontásáig ez a csapadékvíz-mennyiség helyben felhasználható legyen az építési munkálatok befejezését követően is.</w:t>
      </w:r>
    </w:p>
    <w:p w14:paraId="119B5E89" w14:textId="77777777" w:rsidR="00285B6E" w:rsidRDefault="00285B6E" w:rsidP="00285B6E">
      <w:pPr>
        <w:pStyle w:val="Szvegtrzs"/>
        <w:spacing w:after="0" w:line="240" w:lineRule="auto"/>
        <w:jc w:val="center"/>
        <w:rPr>
          <w:i/>
          <w:iCs/>
        </w:rPr>
      </w:pPr>
    </w:p>
    <w:p w14:paraId="120AEAD4" w14:textId="164C8BC9" w:rsidR="001D7438" w:rsidRDefault="00000000" w:rsidP="00285B6E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>IV. Fejezet</w:t>
      </w:r>
    </w:p>
    <w:p w14:paraId="47DF7AF1" w14:textId="77777777" w:rsidR="001D7438" w:rsidRDefault="00000000" w:rsidP="00285B6E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 xml:space="preserve">Katasztrófavédelmi osztályba sorolás alapján meghatározott elégséges védelmi szint követelményei </w:t>
      </w:r>
    </w:p>
    <w:p w14:paraId="108F4591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637C44AB" w14:textId="1086704F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38. §</w:t>
      </w:r>
    </w:p>
    <w:p w14:paraId="31633B26" w14:textId="77777777" w:rsidR="001D7438" w:rsidRDefault="00000000" w:rsidP="00285B6E">
      <w:pPr>
        <w:pStyle w:val="Szvegtrzs"/>
        <w:spacing w:after="0" w:line="240" w:lineRule="auto"/>
        <w:jc w:val="both"/>
      </w:pPr>
      <w:r>
        <w:t>A létesítmények kialakítása során szükség szerint biztosítani kell a tűzoltó és mentő gépjárművek közlekedésének és üzemelésének feltételeit.</w:t>
      </w:r>
    </w:p>
    <w:p w14:paraId="569E5296" w14:textId="77777777" w:rsidR="00285B6E" w:rsidRDefault="00285B6E" w:rsidP="00285B6E">
      <w:pPr>
        <w:pStyle w:val="Szvegtrzs"/>
        <w:spacing w:after="0" w:line="240" w:lineRule="auto"/>
        <w:jc w:val="center"/>
        <w:rPr>
          <w:i/>
          <w:iCs/>
        </w:rPr>
      </w:pPr>
    </w:p>
    <w:p w14:paraId="46E0F147" w14:textId="636C8E5C" w:rsidR="001D7438" w:rsidRDefault="00000000" w:rsidP="00285B6E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>V. Fejezet</w:t>
      </w:r>
    </w:p>
    <w:p w14:paraId="3E950DC8" w14:textId="77777777" w:rsidR="001D7438" w:rsidRDefault="00000000" w:rsidP="00285B6E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 xml:space="preserve">Szolnok katonai repülőtér működését biztosító korlátozások </w:t>
      </w:r>
    </w:p>
    <w:p w14:paraId="494AC886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773E7517" w14:textId="12D3254D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39. §</w:t>
      </w:r>
    </w:p>
    <w:p w14:paraId="321EDF7A" w14:textId="77777777" w:rsidR="001D7438" w:rsidRDefault="00000000" w:rsidP="00285B6E">
      <w:pPr>
        <w:pStyle w:val="Szvegtrzs"/>
        <w:spacing w:after="0" w:line="240" w:lineRule="auto"/>
        <w:jc w:val="both"/>
      </w:pPr>
      <w:r>
        <w:t>Vezseny Község területén nem helyezhető el és nem bővíthető meglévő</w:t>
      </w:r>
    </w:p>
    <w:p w14:paraId="6570295A" w14:textId="77777777" w:rsidR="001D7438" w:rsidRDefault="00000000" w:rsidP="00285B6E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a)</w:t>
      </w:r>
      <w:r>
        <w:tab/>
        <w:t>szerves hulladékot nyílt rendszerben feldolgozó vagy tároló hulladékgazdálkodási létesítmény,</w:t>
      </w:r>
    </w:p>
    <w:p w14:paraId="1AEF6054" w14:textId="77777777" w:rsidR="001D7438" w:rsidRDefault="00000000" w:rsidP="00285B6E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b)</w:t>
      </w:r>
      <w:r>
        <w:tab/>
        <w:t>nukleáris létesítmény vagy</w:t>
      </w:r>
    </w:p>
    <w:p w14:paraId="6C4F28F1" w14:textId="77777777" w:rsidR="001D7438" w:rsidRDefault="00000000" w:rsidP="00285B6E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lastRenderedPageBreak/>
        <w:t>c)</w:t>
      </w:r>
      <w:r>
        <w:tab/>
        <w:t>olyan mesterséges vízfelület, vízi létesítmény vagy külszíni bánya, amelynek felülete az 1 hektár területet meghaladja, kivéve az olyan vonalas vízi létesítményeket, amelyek vízfelületének szélessége nem haladja meg a 4 m-t.</w:t>
      </w:r>
    </w:p>
    <w:p w14:paraId="17A27C6B" w14:textId="77777777" w:rsidR="00285B6E" w:rsidRDefault="00285B6E" w:rsidP="00285B6E">
      <w:pPr>
        <w:pStyle w:val="Szvegtrzs"/>
        <w:spacing w:after="0" w:line="240" w:lineRule="auto"/>
        <w:jc w:val="center"/>
        <w:rPr>
          <w:i/>
          <w:iCs/>
        </w:rPr>
      </w:pPr>
    </w:p>
    <w:p w14:paraId="33E288C2" w14:textId="5139208C" w:rsidR="001D7438" w:rsidRDefault="00000000" w:rsidP="00285B6E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>VI. Fejezet</w:t>
      </w:r>
    </w:p>
    <w:p w14:paraId="14A540D6" w14:textId="77777777" w:rsidR="001D7438" w:rsidRDefault="00000000" w:rsidP="00285B6E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 xml:space="preserve">Építési övezetek előírásai </w:t>
      </w:r>
    </w:p>
    <w:p w14:paraId="436BEF28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22B51AB9" w14:textId="4F8BDB61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11. Falusias lakóterület</w:t>
      </w:r>
    </w:p>
    <w:p w14:paraId="2B8040D8" w14:textId="77777777" w:rsidR="00285B6E" w:rsidRDefault="00285B6E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18CF01E7" w14:textId="1EC29FFC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40. §</w:t>
      </w:r>
    </w:p>
    <w:p w14:paraId="5888B476" w14:textId="77777777" w:rsidR="001D7438" w:rsidRDefault="00000000" w:rsidP="00285B6E">
      <w:pPr>
        <w:pStyle w:val="Szvegtrzs"/>
        <w:spacing w:after="0" w:line="240" w:lineRule="auto"/>
        <w:jc w:val="both"/>
      </w:pPr>
      <w:r>
        <w:t>(1) Az Lf-1 jelű építési övezetben</w:t>
      </w:r>
    </w:p>
    <w:p w14:paraId="0F7FFFE4" w14:textId="77777777" w:rsidR="001D7438" w:rsidRDefault="00000000" w:rsidP="00285B6E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a)</w:t>
      </w:r>
      <w:r>
        <w:tab/>
        <w:t>lakó,</w:t>
      </w:r>
    </w:p>
    <w:p w14:paraId="3C888C52" w14:textId="77777777" w:rsidR="001D7438" w:rsidRDefault="00000000" w:rsidP="00285B6E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b)</w:t>
      </w:r>
      <w:r>
        <w:tab/>
        <w:t>mező- és erdőgazdaság, valamint a lakóépületek rendeltetésszerű használatát nem zavaró gazdasági tevékenységi célú,</w:t>
      </w:r>
    </w:p>
    <w:p w14:paraId="5D7BEBFF" w14:textId="77777777" w:rsidR="001D7438" w:rsidRDefault="00000000" w:rsidP="00285B6E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c)</w:t>
      </w:r>
      <w:r>
        <w:tab/>
        <w:t>kereskedelmi, szolgáltató,</w:t>
      </w:r>
    </w:p>
    <w:p w14:paraId="7619770A" w14:textId="77777777" w:rsidR="001D7438" w:rsidRDefault="00000000" w:rsidP="00285B6E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d)</w:t>
      </w:r>
      <w:r>
        <w:tab/>
        <w:t>szállás jellegű,</w:t>
      </w:r>
    </w:p>
    <w:p w14:paraId="49F8BFEE" w14:textId="77777777" w:rsidR="001D7438" w:rsidRDefault="00000000" w:rsidP="00285B6E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e)</w:t>
      </w:r>
      <w:r>
        <w:tab/>
        <w:t>igazgatási, iroda,</w:t>
      </w:r>
    </w:p>
    <w:p w14:paraId="66E7ECB1" w14:textId="77777777" w:rsidR="001D7438" w:rsidRDefault="00000000" w:rsidP="00285B6E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f)</w:t>
      </w:r>
      <w:r>
        <w:tab/>
        <w:t>hitéleti, nevelési, oktatási, egészségügyi, szociális,</w:t>
      </w:r>
    </w:p>
    <w:p w14:paraId="6A703D55" w14:textId="77777777" w:rsidR="001D7438" w:rsidRDefault="00000000" w:rsidP="00285B6E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g)</w:t>
      </w:r>
      <w:r>
        <w:tab/>
        <w:t>kulturális, közösségi szórakoztató,</w:t>
      </w:r>
    </w:p>
    <w:p w14:paraId="6EEDC975" w14:textId="77777777" w:rsidR="001D7438" w:rsidRDefault="00000000" w:rsidP="00285B6E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h)</w:t>
      </w:r>
      <w:r>
        <w:tab/>
        <w:t>sport,</w:t>
      </w:r>
    </w:p>
    <w:p w14:paraId="335676B4" w14:textId="77777777" w:rsidR="001D7438" w:rsidRDefault="00000000" w:rsidP="00285B6E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i)</w:t>
      </w:r>
      <w:r>
        <w:tab/>
        <w:t>gépjárművek elhelyezését biztosító építmény,</w:t>
      </w:r>
    </w:p>
    <w:p w14:paraId="1714B222" w14:textId="77777777" w:rsidR="001D7438" w:rsidRDefault="00000000" w:rsidP="00285B6E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j)</w:t>
      </w:r>
      <w:r>
        <w:tab/>
        <w:t>a főépítmény rendeltetésszerű használatát biztosító melléképítmény,</w:t>
      </w:r>
    </w:p>
    <w:p w14:paraId="1002748F" w14:textId="77777777" w:rsidR="001D7438" w:rsidRDefault="00000000" w:rsidP="00285B6E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k)</w:t>
      </w:r>
      <w:r>
        <w:tab/>
        <w:t>nyomvonal jellegű építmény és műtárgya,</w:t>
      </w:r>
    </w:p>
    <w:p w14:paraId="493E39E3" w14:textId="77777777" w:rsidR="001D7438" w:rsidRDefault="00000000" w:rsidP="00285B6E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l)</w:t>
      </w:r>
      <w:r>
        <w:tab/>
        <w:t>köztárgy,</w:t>
      </w:r>
    </w:p>
    <w:p w14:paraId="733F8C2F" w14:textId="77777777" w:rsidR="001D7438" w:rsidRDefault="00000000" w:rsidP="00285B6E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m)</w:t>
      </w:r>
      <w:r>
        <w:tab/>
        <w:t>kutatást és ismeretterjesztést szolgáló műtárgy,</w:t>
      </w:r>
    </w:p>
    <w:p w14:paraId="67F1D54B" w14:textId="77777777" w:rsidR="001D7438" w:rsidRDefault="00000000" w:rsidP="00285B6E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n)</w:t>
      </w:r>
      <w:r>
        <w:tab/>
        <w:t>nyilvános illemhely, hulladékgyűjtő,</w:t>
      </w:r>
    </w:p>
    <w:p w14:paraId="43907F94" w14:textId="77777777" w:rsidR="001D7438" w:rsidRDefault="00000000" w:rsidP="00285B6E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o)</w:t>
      </w:r>
      <w:r>
        <w:tab/>
        <w:t>az alaprendeltetésnek megfelelő használatot nem korlátozó vagy attól védelmet nem igénylő, megújuló energiaforrás hasznosítását szolgáló műtárgy (kivéve szélerőmű, szélerőmű park) rendeltetésű létesítmények helyezhetők el.</w:t>
      </w:r>
    </w:p>
    <w:p w14:paraId="3D4AFCC6" w14:textId="77777777" w:rsidR="00DC736B" w:rsidRDefault="00DC736B" w:rsidP="00285B6E">
      <w:pPr>
        <w:pStyle w:val="Szvegtrzs"/>
        <w:spacing w:after="0" w:line="240" w:lineRule="auto"/>
        <w:jc w:val="both"/>
      </w:pPr>
    </w:p>
    <w:p w14:paraId="197B28BC" w14:textId="10EBB352" w:rsidR="001D7438" w:rsidRDefault="00000000" w:rsidP="00285B6E">
      <w:pPr>
        <w:pStyle w:val="Szvegtrzs"/>
        <w:spacing w:after="0" w:line="240" w:lineRule="auto"/>
        <w:jc w:val="both"/>
      </w:pPr>
      <w:r>
        <w:t>(2) Az Lf-1 jelű építési övezetben állattartó létesítmény nem helyezhető el az utcavonaltól mért 18 m-en belül.</w:t>
      </w:r>
    </w:p>
    <w:p w14:paraId="471BBD33" w14:textId="77777777" w:rsidR="00DC736B" w:rsidRDefault="00DC736B" w:rsidP="00285B6E">
      <w:pPr>
        <w:pStyle w:val="Szvegtrzs"/>
        <w:spacing w:after="0" w:line="240" w:lineRule="auto"/>
        <w:jc w:val="both"/>
      </w:pPr>
    </w:p>
    <w:p w14:paraId="24D67137" w14:textId="00D00350" w:rsidR="001D7438" w:rsidRDefault="00000000" w:rsidP="00285B6E">
      <w:pPr>
        <w:pStyle w:val="Szvegtrzs"/>
        <w:spacing w:after="0" w:line="240" w:lineRule="auto"/>
        <w:jc w:val="both"/>
      </w:pPr>
      <w:r>
        <w:t>(3) Az Lf-1 jelű építési övezetben</w:t>
      </w:r>
    </w:p>
    <w:p w14:paraId="51C2184E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a)</w:t>
      </w:r>
      <w:r>
        <w:tab/>
        <w:t>kialakítható legkisebb telekterület 550 m</w:t>
      </w:r>
      <w:r>
        <w:rPr>
          <w:vertAlign w:val="superscript"/>
        </w:rPr>
        <w:t>2</w:t>
      </w:r>
      <w:r>
        <w:t>,</w:t>
      </w:r>
    </w:p>
    <w:p w14:paraId="1E2B5390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b)</w:t>
      </w:r>
      <w:r>
        <w:tab/>
        <w:t>kialakítható legkisebb telekszélesség 14 m,</w:t>
      </w:r>
    </w:p>
    <w:p w14:paraId="7F316C03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c)</w:t>
      </w:r>
      <w:r>
        <w:tab/>
        <w:t>kialakítható legkisebb telekmélység nincs meghatározva,</w:t>
      </w:r>
    </w:p>
    <w:p w14:paraId="2609B1D7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d)</w:t>
      </w:r>
      <w:r>
        <w:tab/>
        <w:t>a beépítési mód oldalhatáron álló,</w:t>
      </w:r>
    </w:p>
    <w:p w14:paraId="5CF85D98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e)</w:t>
      </w:r>
      <w:r>
        <w:tab/>
        <w:t>az előkert legkisebb megengedett mérete 0 m,</w:t>
      </w:r>
    </w:p>
    <w:p w14:paraId="3F2B7DEA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f)</w:t>
      </w:r>
      <w:r>
        <w:tab/>
        <w:t>az oldalkert legkisebb megengedett mérete nincs meghatározva,</w:t>
      </w:r>
    </w:p>
    <w:p w14:paraId="028A50DB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g)</w:t>
      </w:r>
      <w:r>
        <w:tab/>
        <w:t>a hátsókert legkisebb megengedett mérete 0 m,</w:t>
      </w:r>
    </w:p>
    <w:p w14:paraId="0F4C82AE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h)</w:t>
      </w:r>
      <w:r>
        <w:tab/>
        <w:t>a megengedett legnagyobb beépítettség 30 %,</w:t>
      </w:r>
    </w:p>
    <w:p w14:paraId="053E0BA2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i)</w:t>
      </w:r>
      <w:r>
        <w:tab/>
        <w:t>a megengedett legnagyobb homlokzatmagasság</w:t>
      </w:r>
    </w:p>
    <w:p w14:paraId="3850F5BB" w14:textId="77777777" w:rsidR="001D7438" w:rsidRDefault="00000000" w:rsidP="005D5E52">
      <w:pPr>
        <w:pStyle w:val="Szvegtrzs"/>
        <w:spacing w:after="0" w:line="240" w:lineRule="auto"/>
        <w:ind w:left="851" w:hanging="425"/>
        <w:jc w:val="both"/>
      </w:pPr>
      <w:proofErr w:type="spellStart"/>
      <w:r>
        <w:rPr>
          <w:i/>
          <w:iCs/>
        </w:rPr>
        <w:t>ia</w:t>
      </w:r>
      <w:proofErr w:type="spellEnd"/>
      <w:r>
        <w:rPr>
          <w:i/>
          <w:iCs/>
        </w:rPr>
        <w:t>)</w:t>
      </w:r>
      <w:r>
        <w:tab/>
        <w:t>hitéleti rendeltetésű épület, középület esetén 8 m,</w:t>
      </w:r>
    </w:p>
    <w:p w14:paraId="14EFE366" w14:textId="77777777" w:rsidR="001D7438" w:rsidRDefault="00000000" w:rsidP="005D5E52">
      <w:pPr>
        <w:pStyle w:val="Szvegtrzs"/>
        <w:spacing w:after="0" w:line="240" w:lineRule="auto"/>
        <w:ind w:left="851" w:hanging="425"/>
        <w:jc w:val="both"/>
      </w:pPr>
      <w:proofErr w:type="spellStart"/>
      <w:r>
        <w:rPr>
          <w:i/>
          <w:iCs/>
        </w:rPr>
        <w:t>ib</w:t>
      </w:r>
      <w:proofErr w:type="spellEnd"/>
      <w:r>
        <w:rPr>
          <w:i/>
          <w:iCs/>
        </w:rPr>
        <w:t>)</w:t>
      </w:r>
      <w:r>
        <w:tab/>
        <w:t>egyéb épület esetén 4,5 m,</w:t>
      </w:r>
    </w:p>
    <w:p w14:paraId="51F37913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j)</w:t>
      </w:r>
      <w:r>
        <w:tab/>
        <w:t>a kialakítható legkisebb zöldfelület mértéke 40 %,</w:t>
      </w:r>
    </w:p>
    <w:p w14:paraId="0478B083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k)</w:t>
      </w:r>
      <w:r>
        <w:tab/>
        <w:t xml:space="preserve">a </w:t>
      </w:r>
      <w:proofErr w:type="spellStart"/>
      <w:r>
        <w:t>közművesítettség</w:t>
      </w:r>
      <w:proofErr w:type="spellEnd"/>
      <w:r>
        <w:t xml:space="preserve"> előírt mértéke teljes,</w:t>
      </w:r>
    </w:p>
    <w:p w14:paraId="25184691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l)</w:t>
      </w:r>
      <w:r>
        <w:tab/>
        <w:t>az elhelyezhető főépítmények száma nincs meghatározva,</w:t>
      </w:r>
    </w:p>
    <w:p w14:paraId="2F57EC43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m)</w:t>
      </w:r>
      <w:r>
        <w:tab/>
        <w:t>az elhelyezhető önálló rendeltetési egységek száma 1,</w:t>
      </w:r>
    </w:p>
    <w:p w14:paraId="5B0F9A09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n)</w:t>
      </w:r>
      <w:r>
        <w:tab/>
        <w:t>a kerítés legnagyobb megengedett magassága 2,2 m.</w:t>
      </w:r>
    </w:p>
    <w:p w14:paraId="02E9DA77" w14:textId="77777777" w:rsidR="00DC736B" w:rsidRDefault="00DC736B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009520FE" w14:textId="10A772C0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41. §</w:t>
      </w:r>
    </w:p>
    <w:p w14:paraId="741F5BF4" w14:textId="77777777" w:rsidR="001D7438" w:rsidRDefault="00000000" w:rsidP="00285B6E">
      <w:pPr>
        <w:pStyle w:val="Szvegtrzs"/>
        <w:spacing w:after="0" w:line="240" w:lineRule="auto"/>
        <w:jc w:val="both"/>
      </w:pPr>
      <w:r>
        <w:t>(1) Az Lf-2 jelű építési övezetben</w:t>
      </w:r>
    </w:p>
    <w:p w14:paraId="72179BDF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lastRenderedPageBreak/>
        <w:t>a)</w:t>
      </w:r>
      <w:r>
        <w:tab/>
        <w:t>lakó,</w:t>
      </w:r>
    </w:p>
    <w:p w14:paraId="0EC3A58A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b)</w:t>
      </w:r>
      <w:r>
        <w:tab/>
        <w:t>mező- és erdőgazdaság, valamint a lakóépületek rendeltetésszerű használatát nem zavaró gazdasági tevékenységi célú,</w:t>
      </w:r>
    </w:p>
    <w:p w14:paraId="02B2456D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c)</w:t>
      </w:r>
      <w:r>
        <w:tab/>
        <w:t>kereskedelmi, szolgáltató,</w:t>
      </w:r>
    </w:p>
    <w:p w14:paraId="0C1E131C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d)</w:t>
      </w:r>
      <w:r>
        <w:tab/>
        <w:t>szállás jellegű,</w:t>
      </w:r>
    </w:p>
    <w:p w14:paraId="78CFC89A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e)</w:t>
      </w:r>
      <w:r>
        <w:tab/>
        <w:t>igazgatási, iroda,</w:t>
      </w:r>
    </w:p>
    <w:p w14:paraId="564FABF4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f)</w:t>
      </w:r>
      <w:r>
        <w:tab/>
        <w:t>hitéleti, nevelési, oktatási, egészségügyi, szociális,</w:t>
      </w:r>
    </w:p>
    <w:p w14:paraId="49848F79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g)</w:t>
      </w:r>
      <w:r>
        <w:tab/>
        <w:t>kulturális, közösségi szórakoztató,</w:t>
      </w:r>
    </w:p>
    <w:p w14:paraId="7D80FB02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h)</w:t>
      </w:r>
      <w:r>
        <w:tab/>
        <w:t>sport,</w:t>
      </w:r>
    </w:p>
    <w:p w14:paraId="582A64B3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i)</w:t>
      </w:r>
      <w:r>
        <w:tab/>
        <w:t>gépjárművek elhelyezését biztosító építmény,</w:t>
      </w:r>
    </w:p>
    <w:p w14:paraId="6D66134C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j)</w:t>
      </w:r>
      <w:r>
        <w:tab/>
        <w:t>a főépítmény rendeltetésszerű használatát biztosító melléképítmény,</w:t>
      </w:r>
    </w:p>
    <w:p w14:paraId="7FFF3681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k)</w:t>
      </w:r>
      <w:r>
        <w:tab/>
        <w:t>nyomvonal jellegű építmény és műtárgya,</w:t>
      </w:r>
    </w:p>
    <w:p w14:paraId="7CDAE247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l)</w:t>
      </w:r>
      <w:r>
        <w:tab/>
        <w:t>köztárgy,</w:t>
      </w:r>
    </w:p>
    <w:p w14:paraId="7427C1E4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m)</w:t>
      </w:r>
      <w:r>
        <w:tab/>
        <w:t>kutatást és ismeretterjesztést szolgáló műtárgy,</w:t>
      </w:r>
    </w:p>
    <w:p w14:paraId="34462AA9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n)</w:t>
      </w:r>
      <w:r>
        <w:tab/>
        <w:t>nyilvános illemhely, hulladékgyűjtő,</w:t>
      </w:r>
    </w:p>
    <w:p w14:paraId="02DF5F5A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o)</w:t>
      </w:r>
      <w:r>
        <w:tab/>
        <w:t>az alaprendeltetésnek megfelelő használatot nem korlátozó vagy attól védelmet nem igénylő, megújuló energiaforrás hasznosítását szolgáló műtárgy (kivéve szélerőmű, szélerőmű park) rendeltetésű létesítmények helyezhetők el.</w:t>
      </w:r>
    </w:p>
    <w:p w14:paraId="5032D1FB" w14:textId="77777777" w:rsidR="00DC736B" w:rsidRDefault="00DC736B" w:rsidP="00285B6E">
      <w:pPr>
        <w:pStyle w:val="Szvegtrzs"/>
        <w:spacing w:after="0" w:line="240" w:lineRule="auto"/>
        <w:jc w:val="both"/>
      </w:pPr>
    </w:p>
    <w:p w14:paraId="4E59BDE3" w14:textId="4FF6F571" w:rsidR="001D7438" w:rsidRDefault="00000000" w:rsidP="00285B6E">
      <w:pPr>
        <w:pStyle w:val="Szvegtrzs"/>
        <w:spacing w:after="0" w:line="240" w:lineRule="auto"/>
        <w:jc w:val="both"/>
      </w:pPr>
      <w:r>
        <w:t>(2) Az Lf-2 jelű építési övezetben állattartó létesítmény nem helyezhető el az utcavonaltól mért 20 m-en belül.</w:t>
      </w:r>
    </w:p>
    <w:p w14:paraId="67931114" w14:textId="77777777" w:rsidR="00DC736B" w:rsidRDefault="00DC736B" w:rsidP="00285B6E">
      <w:pPr>
        <w:pStyle w:val="Szvegtrzs"/>
        <w:spacing w:after="0" w:line="240" w:lineRule="auto"/>
        <w:jc w:val="both"/>
      </w:pPr>
    </w:p>
    <w:p w14:paraId="63D67E2A" w14:textId="48AE7388" w:rsidR="001D7438" w:rsidRDefault="00000000" w:rsidP="00285B6E">
      <w:pPr>
        <w:pStyle w:val="Szvegtrzs"/>
        <w:spacing w:after="0" w:line="240" w:lineRule="auto"/>
        <w:jc w:val="both"/>
      </w:pPr>
      <w:r>
        <w:t>(3) Az Lf-2 jelű építési övezetben</w:t>
      </w:r>
    </w:p>
    <w:p w14:paraId="36B2F3CA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a)</w:t>
      </w:r>
      <w:r>
        <w:tab/>
        <w:t>kialakítható legkisebb telekterület 800 m</w:t>
      </w:r>
      <w:r>
        <w:rPr>
          <w:vertAlign w:val="superscript"/>
        </w:rPr>
        <w:t>2</w:t>
      </w:r>
      <w:r>
        <w:t>,</w:t>
      </w:r>
    </w:p>
    <w:p w14:paraId="0A3F60C1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b)</w:t>
      </w:r>
      <w:r>
        <w:tab/>
        <w:t>kialakítható legkisebb telekszélesség nincs meghatározva,</w:t>
      </w:r>
    </w:p>
    <w:p w14:paraId="3C6F93D2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c)</w:t>
      </w:r>
      <w:r>
        <w:tab/>
        <w:t>kialakítható legkisebb telekmélység nincs meghatározva,</w:t>
      </w:r>
    </w:p>
    <w:p w14:paraId="1F86B29D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d)</w:t>
      </w:r>
      <w:r>
        <w:tab/>
        <w:t>a beépítési mód oldalhatáron álló,</w:t>
      </w:r>
    </w:p>
    <w:p w14:paraId="0D7EE3EA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e)</w:t>
      </w:r>
      <w:r>
        <w:tab/>
        <w:t>az előkert legkisebb megengedett mérete 4 m,</w:t>
      </w:r>
    </w:p>
    <w:p w14:paraId="57FA484C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f)</w:t>
      </w:r>
      <w:r>
        <w:tab/>
        <w:t>az oldalkert legkisebb megengedett mérete nincs meghatározva,</w:t>
      </w:r>
    </w:p>
    <w:p w14:paraId="37B45F9B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g)</w:t>
      </w:r>
      <w:r>
        <w:tab/>
        <w:t>a hátsókert legkisebb megengedett mérete nincs meghatározva,</w:t>
      </w:r>
    </w:p>
    <w:p w14:paraId="1DC4888A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h)</w:t>
      </w:r>
      <w:r>
        <w:tab/>
        <w:t>a megengedett legnagyobb beépítettség 25 %,</w:t>
      </w:r>
    </w:p>
    <w:p w14:paraId="17B6D7B3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i)</w:t>
      </w:r>
      <w:r>
        <w:tab/>
        <w:t>a megengedett legnagyobb homlokzatmagasság 5,5 m,</w:t>
      </w:r>
    </w:p>
    <w:p w14:paraId="5C7D9F07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j)</w:t>
      </w:r>
      <w:r>
        <w:tab/>
        <w:t>a kialakítható legkisebb zöldfelület mértéke 40 %,</w:t>
      </w:r>
    </w:p>
    <w:p w14:paraId="5A4AC7CD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k)</w:t>
      </w:r>
      <w:r>
        <w:tab/>
        <w:t xml:space="preserve">a </w:t>
      </w:r>
      <w:proofErr w:type="spellStart"/>
      <w:r>
        <w:t>közművesítettség</w:t>
      </w:r>
      <w:proofErr w:type="spellEnd"/>
      <w:r>
        <w:t xml:space="preserve"> előírt mértéke teljes,</w:t>
      </w:r>
    </w:p>
    <w:p w14:paraId="01DFF1C5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l)</w:t>
      </w:r>
      <w:r>
        <w:tab/>
        <w:t>az elhelyezhető főépítmények száma nincs meghatározva,</w:t>
      </w:r>
    </w:p>
    <w:p w14:paraId="074AD46F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m)</w:t>
      </w:r>
      <w:r>
        <w:tab/>
        <w:t>az elhelyezhető önálló rendeltetési egységek száma 1,</w:t>
      </w:r>
    </w:p>
    <w:p w14:paraId="5CC44CD7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n)</w:t>
      </w:r>
      <w:r>
        <w:tab/>
        <w:t>a kerítés legnagyobb megengedett magassága 2,2 m.</w:t>
      </w:r>
    </w:p>
    <w:p w14:paraId="70E9C77E" w14:textId="77777777" w:rsidR="00DC736B" w:rsidRDefault="00DC736B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71C4AC82" w14:textId="6849C3CF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42. §</w:t>
      </w:r>
    </w:p>
    <w:p w14:paraId="211AF509" w14:textId="77777777" w:rsidR="001D7438" w:rsidRDefault="00000000" w:rsidP="00285B6E">
      <w:pPr>
        <w:pStyle w:val="Szvegtrzs"/>
        <w:spacing w:after="0" w:line="240" w:lineRule="auto"/>
        <w:jc w:val="both"/>
      </w:pPr>
      <w:r>
        <w:t>(1) Az Lf-3 jelű építési övezetben</w:t>
      </w:r>
    </w:p>
    <w:p w14:paraId="22370CD9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a)</w:t>
      </w:r>
      <w:r>
        <w:tab/>
        <w:t>lakó,</w:t>
      </w:r>
    </w:p>
    <w:p w14:paraId="34F4AB9D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b)</w:t>
      </w:r>
      <w:r>
        <w:tab/>
        <w:t>mező- és erdőgazdaság, valamint a lakóépületek rendeltetésszerű használatát nem zavaró gazdasági tevékenységi célú,</w:t>
      </w:r>
    </w:p>
    <w:p w14:paraId="29686427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c)</w:t>
      </w:r>
      <w:r>
        <w:tab/>
        <w:t>kereskedelmi, szolgáltató,</w:t>
      </w:r>
    </w:p>
    <w:p w14:paraId="24D6F5E6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d)</w:t>
      </w:r>
      <w:r>
        <w:tab/>
        <w:t>szállás jellegű,</w:t>
      </w:r>
    </w:p>
    <w:p w14:paraId="65A44834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e)</w:t>
      </w:r>
      <w:r>
        <w:tab/>
        <w:t>igazgatási, iroda,</w:t>
      </w:r>
    </w:p>
    <w:p w14:paraId="6A72CFF3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f)</w:t>
      </w:r>
      <w:r>
        <w:tab/>
        <w:t>hitéleti, nevelési, oktatási, egészségügyi, szociális,</w:t>
      </w:r>
    </w:p>
    <w:p w14:paraId="51A08E0B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g)</w:t>
      </w:r>
      <w:r>
        <w:tab/>
        <w:t>kulturális, közösségi szórakoztató,</w:t>
      </w:r>
    </w:p>
    <w:p w14:paraId="17762400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h)</w:t>
      </w:r>
      <w:r>
        <w:tab/>
        <w:t>sport,</w:t>
      </w:r>
    </w:p>
    <w:p w14:paraId="2A4FCBF9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i)</w:t>
      </w:r>
      <w:r>
        <w:tab/>
        <w:t>gépjárművek elhelyezését biztosító építmény,</w:t>
      </w:r>
    </w:p>
    <w:p w14:paraId="5250DD3B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j)</w:t>
      </w:r>
      <w:r>
        <w:tab/>
        <w:t>a főépítmény rendeltetésszerű használatát biztosító melléképítmény,</w:t>
      </w:r>
    </w:p>
    <w:p w14:paraId="03440F1B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k)</w:t>
      </w:r>
      <w:r>
        <w:tab/>
        <w:t>nyomvonal jellegű építmény és műtárgya,</w:t>
      </w:r>
    </w:p>
    <w:p w14:paraId="65043D26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l)</w:t>
      </w:r>
      <w:r>
        <w:tab/>
        <w:t>köztárgy,</w:t>
      </w:r>
    </w:p>
    <w:p w14:paraId="6EAAB970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lastRenderedPageBreak/>
        <w:t>m)</w:t>
      </w:r>
      <w:r>
        <w:tab/>
        <w:t>kutatást és ismeretterjesztést szolgáló műtárgy,</w:t>
      </w:r>
    </w:p>
    <w:p w14:paraId="2698FE57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n)</w:t>
      </w:r>
      <w:r>
        <w:tab/>
        <w:t>nyilvános illemhely, hulladékgyűjtő,</w:t>
      </w:r>
    </w:p>
    <w:p w14:paraId="566224CC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o)</w:t>
      </w:r>
      <w:r>
        <w:tab/>
        <w:t>az alaprendeltetésnek megfelelő használatot nem korlátozó vagy attól védelmet nem igénylő, megújuló energiaforrás hasznosítását szolgáló műtárgy (kivéve szélerőmű, szélerőmű park) rendeltetésű létesítmények helyezhetők el.</w:t>
      </w:r>
    </w:p>
    <w:p w14:paraId="49BA97C3" w14:textId="77777777" w:rsidR="00DC736B" w:rsidRDefault="00DC736B" w:rsidP="00285B6E">
      <w:pPr>
        <w:pStyle w:val="Szvegtrzs"/>
        <w:spacing w:after="0" w:line="240" w:lineRule="auto"/>
        <w:jc w:val="both"/>
      </w:pPr>
    </w:p>
    <w:p w14:paraId="0E2A941C" w14:textId="74F3D836" w:rsidR="001D7438" w:rsidRDefault="00000000" w:rsidP="00285B6E">
      <w:pPr>
        <w:pStyle w:val="Szvegtrzs"/>
        <w:spacing w:after="0" w:line="240" w:lineRule="auto"/>
        <w:jc w:val="both"/>
      </w:pPr>
      <w:r>
        <w:t>(2) Az Lf-3 jelű építési övezetben</w:t>
      </w:r>
    </w:p>
    <w:p w14:paraId="12809C2A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a)</w:t>
      </w:r>
      <w:r>
        <w:tab/>
        <w:t>kialakítható legkisebb telekterület 500 m</w:t>
      </w:r>
      <w:r>
        <w:rPr>
          <w:vertAlign w:val="superscript"/>
        </w:rPr>
        <w:t>2</w:t>
      </w:r>
      <w:r>
        <w:t>,</w:t>
      </w:r>
    </w:p>
    <w:p w14:paraId="6AF3AE41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b)</w:t>
      </w:r>
      <w:r>
        <w:tab/>
        <w:t>kialakítható legkisebb telekszélesség nincs meghatározva,</w:t>
      </w:r>
    </w:p>
    <w:p w14:paraId="2170D9E5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c)</w:t>
      </w:r>
      <w:r>
        <w:tab/>
        <w:t>kialakítható legkisebb telekmélység nincs meghatározva,</w:t>
      </w:r>
    </w:p>
    <w:p w14:paraId="0163D76C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d)</w:t>
      </w:r>
      <w:r>
        <w:tab/>
        <w:t>a beépítési mód oldalhatáron álló,</w:t>
      </w:r>
    </w:p>
    <w:p w14:paraId="6E4C0AAC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e)</w:t>
      </w:r>
      <w:r>
        <w:tab/>
        <w:t>az előkert legkisebb megengedett mérete 4 m,</w:t>
      </w:r>
    </w:p>
    <w:p w14:paraId="76424A6A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f)</w:t>
      </w:r>
      <w:r>
        <w:tab/>
        <w:t>az oldalkert legkisebb megengedett mérete nincs meghatározva,</w:t>
      </w:r>
    </w:p>
    <w:p w14:paraId="682DB978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g)</w:t>
      </w:r>
      <w:r>
        <w:tab/>
        <w:t>a hátsókert legkisebb megengedett mérete nincs meghatározva,</w:t>
      </w:r>
    </w:p>
    <w:p w14:paraId="3D311F43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h)</w:t>
      </w:r>
      <w:r>
        <w:tab/>
        <w:t>a megengedett legnagyobb beépítettség 25 %,</w:t>
      </w:r>
    </w:p>
    <w:p w14:paraId="2089320C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i)</w:t>
      </w:r>
      <w:r>
        <w:tab/>
        <w:t>a megengedett legnagyobb homlokzatmagasság 5,5 m,</w:t>
      </w:r>
    </w:p>
    <w:p w14:paraId="4A51AEA1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j)</w:t>
      </w:r>
      <w:r>
        <w:tab/>
        <w:t>a kialakítható legkisebb zöldfelület mértéke 40 %,</w:t>
      </w:r>
    </w:p>
    <w:p w14:paraId="3AA54023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k)</w:t>
      </w:r>
      <w:r>
        <w:tab/>
        <w:t xml:space="preserve">a </w:t>
      </w:r>
      <w:proofErr w:type="spellStart"/>
      <w:r>
        <w:t>közművesítettség</w:t>
      </w:r>
      <w:proofErr w:type="spellEnd"/>
      <w:r>
        <w:t xml:space="preserve"> előírt mértéke teljes,</w:t>
      </w:r>
    </w:p>
    <w:p w14:paraId="709A5CE6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l)</w:t>
      </w:r>
      <w:r>
        <w:tab/>
        <w:t>az elhelyezhető főépítmények száma nincs meghatározva,</w:t>
      </w:r>
    </w:p>
    <w:p w14:paraId="6CEAC9C1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m)</w:t>
      </w:r>
      <w:r>
        <w:tab/>
        <w:t>az elhelyezhető önálló rendeltetési egységek száma 1,</w:t>
      </w:r>
    </w:p>
    <w:p w14:paraId="064AE807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n)</w:t>
      </w:r>
      <w:r>
        <w:tab/>
        <w:t>a kerítés legnagyobb megengedett magassága 2,2 m.</w:t>
      </w:r>
    </w:p>
    <w:p w14:paraId="05413AFE" w14:textId="77777777" w:rsidR="00DC736B" w:rsidRDefault="00DC736B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02B41237" w14:textId="133221A4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43. §</w:t>
      </w:r>
    </w:p>
    <w:p w14:paraId="512B67E6" w14:textId="77777777" w:rsidR="001D7438" w:rsidRDefault="00000000" w:rsidP="00285B6E">
      <w:pPr>
        <w:pStyle w:val="Szvegtrzs"/>
        <w:spacing w:after="0" w:line="240" w:lineRule="auto"/>
        <w:jc w:val="both"/>
      </w:pPr>
      <w:r>
        <w:t>(1) Az Lf-4 jelű építési övezetben</w:t>
      </w:r>
    </w:p>
    <w:p w14:paraId="093DCAF0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a)</w:t>
      </w:r>
      <w:r>
        <w:tab/>
        <w:t>lakó,</w:t>
      </w:r>
    </w:p>
    <w:p w14:paraId="229EFE47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b)</w:t>
      </w:r>
      <w:r>
        <w:tab/>
        <w:t>mező- és erdőgazdaság, valamint a lakóépületek rendeltetésszerű használatát nem zavaró gazdasági tevékenységi célú,</w:t>
      </w:r>
    </w:p>
    <w:p w14:paraId="488DC043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c)</w:t>
      </w:r>
      <w:r>
        <w:tab/>
        <w:t>kereskedelmi, szolgáltató,</w:t>
      </w:r>
    </w:p>
    <w:p w14:paraId="01159559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d)</w:t>
      </w:r>
      <w:r>
        <w:tab/>
        <w:t>szállás jellegű,</w:t>
      </w:r>
    </w:p>
    <w:p w14:paraId="340F23FE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e)</w:t>
      </w:r>
      <w:r>
        <w:tab/>
        <w:t>igazgatási, iroda,</w:t>
      </w:r>
    </w:p>
    <w:p w14:paraId="43E484A4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f)</w:t>
      </w:r>
      <w:r>
        <w:tab/>
        <w:t>hitéleti, nevelési, oktatási, egészségügyi, szociális,</w:t>
      </w:r>
    </w:p>
    <w:p w14:paraId="30C163DB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g)</w:t>
      </w:r>
      <w:r>
        <w:tab/>
        <w:t>kulturális, közösségi szórakoztató,</w:t>
      </w:r>
    </w:p>
    <w:p w14:paraId="0620834E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h)</w:t>
      </w:r>
      <w:r>
        <w:tab/>
        <w:t>sport,</w:t>
      </w:r>
    </w:p>
    <w:p w14:paraId="285A0A66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i)</w:t>
      </w:r>
      <w:r>
        <w:tab/>
        <w:t>gépjárművek elhelyezését biztosító építmény,</w:t>
      </w:r>
    </w:p>
    <w:p w14:paraId="214DB456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j)</w:t>
      </w:r>
      <w:r>
        <w:tab/>
        <w:t>a főépítmény rendeltetésszerű használatát biztosító melléképítmény,</w:t>
      </w:r>
    </w:p>
    <w:p w14:paraId="3D0C1372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k)</w:t>
      </w:r>
      <w:r>
        <w:tab/>
        <w:t>nyomvonal jellegű építmény és műtárgya,</w:t>
      </w:r>
    </w:p>
    <w:p w14:paraId="1352CBD7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l)</w:t>
      </w:r>
      <w:r>
        <w:tab/>
        <w:t>köztárgy,</w:t>
      </w:r>
    </w:p>
    <w:p w14:paraId="6A62BF42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m)</w:t>
      </w:r>
      <w:r>
        <w:tab/>
        <w:t>kutatást és ismeretterjesztést szolgáló műtárgy,</w:t>
      </w:r>
    </w:p>
    <w:p w14:paraId="6950441B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n)</w:t>
      </w:r>
      <w:r>
        <w:tab/>
        <w:t>nyilvános illemhely, hulladékgyűjtő,</w:t>
      </w:r>
    </w:p>
    <w:p w14:paraId="4751A6AF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o)</w:t>
      </w:r>
      <w:r>
        <w:tab/>
        <w:t>az alaprendeltetésnek megfelelő használatot nem korlátozó vagy attól védelmet nem igénylő, megújuló energiaforrás hasznosítását szolgáló műtárgy (kivéve szélerőmű, szélerőmű park) rendeltetésű létesítmények helyezhetők el.</w:t>
      </w:r>
    </w:p>
    <w:p w14:paraId="06B823FD" w14:textId="77777777" w:rsidR="00DC736B" w:rsidRDefault="00DC736B" w:rsidP="00285B6E">
      <w:pPr>
        <w:pStyle w:val="Szvegtrzs"/>
        <w:spacing w:after="0" w:line="240" w:lineRule="auto"/>
        <w:jc w:val="both"/>
      </w:pPr>
    </w:p>
    <w:p w14:paraId="2274707A" w14:textId="5B0C6CD6" w:rsidR="001D7438" w:rsidRDefault="00000000" w:rsidP="00285B6E">
      <w:pPr>
        <w:pStyle w:val="Szvegtrzs"/>
        <w:spacing w:after="0" w:line="240" w:lineRule="auto"/>
        <w:jc w:val="both"/>
      </w:pPr>
      <w:r>
        <w:t>(2) Az Lf-4 jelű építési övezetben</w:t>
      </w:r>
    </w:p>
    <w:p w14:paraId="680BB72F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a)</w:t>
      </w:r>
      <w:r>
        <w:tab/>
        <w:t>kialakítható legkisebb telekterület 300 m</w:t>
      </w:r>
      <w:r>
        <w:rPr>
          <w:vertAlign w:val="superscript"/>
        </w:rPr>
        <w:t>2</w:t>
      </w:r>
      <w:r>
        <w:t>,</w:t>
      </w:r>
    </w:p>
    <w:p w14:paraId="247F6F20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b)</w:t>
      </w:r>
      <w:r>
        <w:tab/>
        <w:t>kialakítható legkisebb telekszélesség nincs meghatározva,</w:t>
      </w:r>
    </w:p>
    <w:p w14:paraId="47D6EB6D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c)</w:t>
      </w:r>
      <w:r>
        <w:tab/>
        <w:t>kialakítható legkisebb telekmélység nincs meghatározva,</w:t>
      </w:r>
    </w:p>
    <w:p w14:paraId="1B129568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d)</w:t>
      </w:r>
      <w:r>
        <w:tab/>
        <w:t>a beépítési mód oldalhatáron álló,</w:t>
      </w:r>
    </w:p>
    <w:p w14:paraId="32FA8455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e)</w:t>
      </w:r>
      <w:r>
        <w:tab/>
        <w:t>az előkert legkisebb megengedett mérete 4 m,</w:t>
      </w:r>
    </w:p>
    <w:p w14:paraId="4FB38AA4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f)</w:t>
      </w:r>
      <w:r>
        <w:tab/>
        <w:t>az oldalkert legkisebb megengedett mérete nincs meghatározva,</w:t>
      </w:r>
    </w:p>
    <w:p w14:paraId="35DAA6A5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g)</w:t>
      </w:r>
      <w:r>
        <w:tab/>
        <w:t>a hátsókert legkisebb megengedett mérete nincs meghatározva,</w:t>
      </w:r>
    </w:p>
    <w:p w14:paraId="2037E574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h)</w:t>
      </w:r>
      <w:r>
        <w:tab/>
        <w:t>a megengedett legnagyobb beépítettség 25 %,</w:t>
      </w:r>
    </w:p>
    <w:p w14:paraId="1B6A60FE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i)</w:t>
      </w:r>
      <w:r>
        <w:tab/>
        <w:t>a megengedett legnagyobb homlokzatmagasság 5,5 m,</w:t>
      </w:r>
    </w:p>
    <w:p w14:paraId="5B17BF8C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lastRenderedPageBreak/>
        <w:t>j)</w:t>
      </w:r>
      <w:r>
        <w:tab/>
        <w:t>a kialakítható legkisebb zöldfelület mértéke 40 %,</w:t>
      </w:r>
    </w:p>
    <w:p w14:paraId="391C3E71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k)</w:t>
      </w:r>
      <w:r>
        <w:tab/>
        <w:t xml:space="preserve">a </w:t>
      </w:r>
      <w:proofErr w:type="spellStart"/>
      <w:r>
        <w:t>közművesítettség</w:t>
      </w:r>
      <w:proofErr w:type="spellEnd"/>
      <w:r>
        <w:t xml:space="preserve"> előírt mértéke teljes,</w:t>
      </w:r>
    </w:p>
    <w:p w14:paraId="0B945410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l)</w:t>
      </w:r>
      <w:r>
        <w:tab/>
        <w:t>az elhelyezhető főépítmények száma nincs meghatározva,</w:t>
      </w:r>
    </w:p>
    <w:p w14:paraId="5469A993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m)</w:t>
      </w:r>
      <w:r>
        <w:tab/>
        <w:t>az elhelyezhető önálló rendeltetési egységek száma 1,</w:t>
      </w:r>
    </w:p>
    <w:p w14:paraId="749B5C58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n)</w:t>
      </w:r>
      <w:r>
        <w:tab/>
        <w:t>a kerítés legnagyobb megengedett magassága 2,2 m.</w:t>
      </w:r>
    </w:p>
    <w:p w14:paraId="45A62AB5" w14:textId="77777777" w:rsidR="00DC736B" w:rsidRDefault="00DC736B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0732840C" w14:textId="4FD1FB65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12. Településközponti vegyes terület</w:t>
      </w:r>
    </w:p>
    <w:p w14:paraId="18E195DC" w14:textId="77777777" w:rsidR="00DC736B" w:rsidRDefault="00DC736B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38007F60" w14:textId="12C13381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44. §</w:t>
      </w:r>
    </w:p>
    <w:p w14:paraId="06235680" w14:textId="77777777" w:rsidR="001D7438" w:rsidRDefault="00000000" w:rsidP="00285B6E">
      <w:pPr>
        <w:pStyle w:val="Szvegtrzs"/>
        <w:spacing w:after="0" w:line="240" w:lineRule="auto"/>
        <w:jc w:val="both"/>
      </w:pPr>
      <w:r>
        <w:t>(1) A Vt-1 jelű építési övezetben</w:t>
      </w:r>
    </w:p>
    <w:p w14:paraId="14BA3110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a)</w:t>
      </w:r>
      <w:r>
        <w:tab/>
        <w:t>lakó (lakás vagy önálló lakóépület),</w:t>
      </w:r>
    </w:p>
    <w:p w14:paraId="45F8EE01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b)</w:t>
      </w:r>
      <w:r>
        <w:tab/>
        <w:t>igazgatási, iroda,</w:t>
      </w:r>
    </w:p>
    <w:p w14:paraId="79CF893B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c)</w:t>
      </w:r>
      <w:r>
        <w:tab/>
        <w:t>kereskedelmi, szolgáltató, szállásjellegű, munkásszállás,</w:t>
      </w:r>
    </w:p>
    <w:p w14:paraId="29D099B7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d)</w:t>
      </w:r>
      <w:r>
        <w:tab/>
        <w:t>a terület azon részén, amelyben a gazdasági célú használat az elsődleges egyéb közösségi szórakoztató,</w:t>
      </w:r>
    </w:p>
    <w:p w14:paraId="42A5CFEE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e)</w:t>
      </w:r>
      <w:r>
        <w:tab/>
        <w:t>hitéleti, nevelési, oktatási, egészségügyi, szociális,</w:t>
      </w:r>
    </w:p>
    <w:p w14:paraId="6E26BE1E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f)</w:t>
      </w:r>
      <w:r>
        <w:tab/>
        <w:t>kulturális, közösségi szórakoztató,</w:t>
      </w:r>
    </w:p>
    <w:p w14:paraId="5F586AE0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g)</w:t>
      </w:r>
      <w:r>
        <w:tab/>
        <w:t>sport,</w:t>
      </w:r>
    </w:p>
    <w:p w14:paraId="5E08F574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h)</w:t>
      </w:r>
      <w:r>
        <w:tab/>
        <w:t>gépjárművek elhelyezését biztosító építmény,</w:t>
      </w:r>
    </w:p>
    <w:p w14:paraId="18BD5A6E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i)</w:t>
      </w:r>
      <w:r>
        <w:tab/>
        <w:t>a főépítmény rendeltetésszerű használatát biztosító melléképítmény,</w:t>
      </w:r>
    </w:p>
    <w:p w14:paraId="3342E808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j)</w:t>
      </w:r>
      <w:r>
        <w:tab/>
        <w:t>nyomvonal jellegű építmény és műtárgya,</w:t>
      </w:r>
    </w:p>
    <w:p w14:paraId="28CC4BFB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k)</w:t>
      </w:r>
      <w:r>
        <w:tab/>
        <w:t>köztárgy,</w:t>
      </w:r>
    </w:p>
    <w:p w14:paraId="408BA431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l)</w:t>
      </w:r>
      <w:r>
        <w:tab/>
        <w:t>kutatást és ismeretterjesztést szolgáló műtárgy,</w:t>
      </w:r>
    </w:p>
    <w:p w14:paraId="4826B4A2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m)</w:t>
      </w:r>
      <w:r>
        <w:tab/>
        <w:t>nyilvános illemhely, hulladékgyűjtő,</w:t>
      </w:r>
    </w:p>
    <w:p w14:paraId="0FEC739C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n)</w:t>
      </w:r>
      <w:r>
        <w:tab/>
        <w:t>az alaprendeltetésnek megfelelő használatot nem korlátozó vagy attól védelmet nem igénylő, megújuló energiaforrás hasznosítását szolgáló műtárgy (kivéve szélerőmű, szélerőmű park) rendeltetésű létesítmények helyezhetők el.</w:t>
      </w:r>
    </w:p>
    <w:p w14:paraId="0AA86AA1" w14:textId="77777777" w:rsidR="00DC736B" w:rsidRDefault="00DC736B" w:rsidP="00285B6E">
      <w:pPr>
        <w:pStyle w:val="Szvegtrzs"/>
        <w:spacing w:after="0" w:line="240" w:lineRule="auto"/>
        <w:jc w:val="both"/>
      </w:pPr>
    </w:p>
    <w:p w14:paraId="7D1BE975" w14:textId="1C808CDB" w:rsidR="001D7438" w:rsidRDefault="00000000" w:rsidP="00285B6E">
      <w:pPr>
        <w:pStyle w:val="Szvegtrzs"/>
        <w:spacing w:after="0" w:line="240" w:lineRule="auto"/>
        <w:jc w:val="both"/>
      </w:pPr>
      <w:r>
        <w:t>(2) A Vt-1 jelű építési övezetben nem helyezhető el</w:t>
      </w:r>
    </w:p>
    <w:p w14:paraId="32D819C7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a)</w:t>
      </w:r>
      <w:r>
        <w:tab/>
        <w:t>állattartó létesítmény az utcavonaltól mért 18 m-en belül,</w:t>
      </w:r>
    </w:p>
    <w:p w14:paraId="2761ACE7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b)</w:t>
      </w:r>
      <w:r>
        <w:tab/>
        <w:t>önálló parkolóterület és garázs a 3,5 tonna önsúlynál nehezebb gépjárművek és az ilyeneket szállító járművek számára,</w:t>
      </w:r>
    </w:p>
    <w:p w14:paraId="6932E9F0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c)</w:t>
      </w:r>
      <w:r>
        <w:tab/>
        <w:t>új önálló üzemanyagtöltő.</w:t>
      </w:r>
    </w:p>
    <w:p w14:paraId="7DC98C1C" w14:textId="77777777" w:rsidR="00DC736B" w:rsidRDefault="00DC736B" w:rsidP="00285B6E">
      <w:pPr>
        <w:pStyle w:val="Szvegtrzs"/>
        <w:spacing w:after="0" w:line="240" w:lineRule="auto"/>
        <w:jc w:val="both"/>
      </w:pPr>
    </w:p>
    <w:p w14:paraId="61459C17" w14:textId="33A937AC" w:rsidR="001D7438" w:rsidRDefault="00000000" w:rsidP="00285B6E">
      <w:pPr>
        <w:pStyle w:val="Szvegtrzs"/>
        <w:spacing w:after="0" w:line="240" w:lineRule="auto"/>
        <w:jc w:val="both"/>
      </w:pPr>
      <w:r>
        <w:t>(3) A Vt-1 jelű építési övezetben</w:t>
      </w:r>
    </w:p>
    <w:p w14:paraId="4681FA84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a)</w:t>
      </w:r>
      <w:r>
        <w:tab/>
        <w:t>kialakítható legkisebb telekterület 500 m</w:t>
      </w:r>
      <w:r>
        <w:rPr>
          <w:vertAlign w:val="superscript"/>
        </w:rPr>
        <w:t>2</w:t>
      </w:r>
      <w:r>
        <w:t>,</w:t>
      </w:r>
    </w:p>
    <w:p w14:paraId="037483D5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b)</w:t>
      </w:r>
      <w:r>
        <w:tab/>
        <w:t>kialakítható legkisebb telekszélesség nincs meghatározva,</w:t>
      </w:r>
    </w:p>
    <w:p w14:paraId="27F228BE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c)</w:t>
      </w:r>
      <w:r>
        <w:tab/>
        <w:t>kialakítható legkisebb telekmélység nincs meghatározva,</w:t>
      </w:r>
    </w:p>
    <w:p w14:paraId="1011DADE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d)</w:t>
      </w:r>
      <w:r>
        <w:tab/>
        <w:t>a beépítési mód oldalhatáron álló,</w:t>
      </w:r>
    </w:p>
    <w:p w14:paraId="180621F6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e)</w:t>
      </w:r>
      <w:r>
        <w:tab/>
        <w:t>az előkert legkisebb megengedett mérete 0 m,</w:t>
      </w:r>
    </w:p>
    <w:p w14:paraId="3E518D65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f)</w:t>
      </w:r>
      <w:r>
        <w:tab/>
        <w:t>az oldalkert legkisebb megengedett mérete nincs meghatározva,</w:t>
      </w:r>
    </w:p>
    <w:p w14:paraId="59AA29EA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g)</w:t>
      </w:r>
      <w:r>
        <w:tab/>
        <w:t>a hátsókert legkisebb megengedett mérete 0 m,</w:t>
      </w:r>
    </w:p>
    <w:p w14:paraId="7016E81F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h)</w:t>
      </w:r>
      <w:r>
        <w:tab/>
        <w:t>a megengedett legnagyobb beépítettség 35 %,</w:t>
      </w:r>
    </w:p>
    <w:p w14:paraId="39D3DF9A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i)</w:t>
      </w:r>
      <w:r>
        <w:tab/>
        <w:t>a megengedett legnagyobb homlokzatmagasság</w:t>
      </w:r>
    </w:p>
    <w:p w14:paraId="1035F7FB" w14:textId="77777777" w:rsidR="001D7438" w:rsidRDefault="00000000" w:rsidP="005D5E52">
      <w:pPr>
        <w:pStyle w:val="Szvegtrzs"/>
        <w:spacing w:after="0" w:line="240" w:lineRule="auto"/>
        <w:ind w:left="851" w:hanging="425"/>
        <w:jc w:val="both"/>
      </w:pPr>
      <w:proofErr w:type="spellStart"/>
      <w:r>
        <w:rPr>
          <w:i/>
          <w:iCs/>
        </w:rPr>
        <w:t>ia</w:t>
      </w:r>
      <w:proofErr w:type="spellEnd"/>
      <w:r>
        <w:rPr>
          <w:i/>
          <w:iCs/>
        </w:rPr>
        <w:t>)</w:t>
      </w:r>
      <w:r>
        <w:tab/>
        <w:t>hitéleti rendeltetésű épület, középület esetén 10 m,</w:t>
      </w:r>
    </w:p>
    <w:p w14:paraId="01771448" w14:textId="77777777" w:rsidR="001D7438" w:rsidRDefault="00000000" w:rsidP="005D5E52">
      <w:pPr>
        <w:pStyle w:val="Szvegtrzs"/>
        <w:spacing w:after="0" w:line="240" w:lineRule="auto"/>
        <w:ind w:left="851" w:hanging="425"/>
        <w:jc w:val="both"/>
      </w:pPr>
      <w:proofErr w:type="spellStart"/>
      <w:r>
        <w:rPr>
          <w:i/>
          <w:iCs/>
        </w:rPr>
        <w:t>ib</w:t>
      </w:r>
      <w:proofErr w:type="spellEnd"/>
      <w:r>
        <w:rPr>
          <w:i/>
          <w:iCs/>
        </w:rPr>
        <w:t>)</w:t>
      </w:r>
      <w:r>
        <w:tab/>
        <w:t>egyéb épület esetén 6,5 m,</w:t>
      </w:r>
    </w:p>
    <w:p w14:paraId="5051B531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j)</w:t>
      </w:r>
      <w:r>
        <w:tab/>
        <w:t>a kialakítható legkisebb zöldfelület mértéke 30 %,</w:t>
      </w:r>
    </w:p>
    <w:p w14:paraId="69A10AFE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k)</w:t>
      </w:r>
      <w:r>
        <w:tab/>
        <w:t xml:space="preserve">a </w:t>
      </w:r>
      <w:proofErr w:type="spellStart"/>
      <w:r>
        <w:t>közművesítettség</w:t>
      </w:r>
      <w:proofErr w:type="spellEnd"/>
      <w:r>
        <w:t xml:space="preserve"> előírt mértéke teljes,</w:t>
      </w:r>
    </w:p>
    <w:p w14:paraId="622F90AE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l)</w:t>
      </w:r>
      <w:r>
        <w:tab/>
        <w:t>az elhelyezhető főépítmények száma nincs meghatározva,</w:t>
      </w:r>
    </w:p>
    <w:p w14:paraId="55CE5E51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m)</w:t>
      </w:r>
      <w:r>
        <w:tab/>
        <w:t>az elhelyezhető önálló rendeltetési egységek száma nincs meghatározva,</w:t>
      </w:r>
    </w:p>
    <w:p w14:paraId="690533F9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n)</w:t>
      </w:r>
      <w:r>
        <w:tab/>
        <w:t>a kerítés legnagyobb megengedett magassága 2,2 m.</w:t>
      </w:r>
    </w:p>
    <w:p w14:paraId="5DB6C2B6" w14:textId="77777777" w:rsidR="00DC736B" w:rsidRDefault="00DC736B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07A7BC8A" w14:textId="0CACD6BD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13. Kereskedelmi, szolgáltató gazdasági terület</w:t>
      </w:r>
    </w:p>
    <w:p w14:paraId="2F05876F" w14:textId="77777777" w:rsidR="00DC736B" w:rsidRDefault="00DC736B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48F8AEE2" w14:textId="4758A6D8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45. §</w:t>
      </w:r>
    </w:p>
    <w:p w14:paraId="0759E926" w14:textId="77777777" w:rsidR="001D7438" w:rsidRDefault="00000000" w:rsidP="00285B6E">
      <w:pPr>
        <w:pStyle w:val="Szvegtrzs"/>
        <w:spacing w:after="0" w:line="240" w:lineRule="auto"/>
        <w:jc w:val="both"/>
      </w:pPr>
      <w:r>
        <w:t>(1) A Gksz-1 jelű építési övezetben</w:t>
      </w:r>
    </w:p>
    <w:p w14:paraId="1F521080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a)</w:t>
      </w:r>
      <w:r>
        <w:tab/>
        <w:t>a gazdasági tevékenységi célú épületen belül, földrészletenként egy szolgálati és egy tulajdonosi lakás,</w:t>
      </w:r>
    </w:p>
    <w:p w14:paraId="2A4FD318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b)</w:t>
      </w:r>
      <w:r>
        <w:tab/>
        <w:t>a környezetre jelentős kedvezőtlen hatást nem gyakorló, jellemzően kereskedelmi, szolgáltató célú és raktárépület,</w:t>
      </w:r>
    </w:p>
    <w:p w14:paraId="53621C54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c)</w:t>
      </w:r>
      <w:r>
        <w:tab/>
        <w:t>iroda,</w:t>
      </w:r>
    </w:p>
    <w:p w14:paraId="75E5AFD5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d)</w:t>
      </w:r>
      <w:r>
        <w:tab/>
        <w:t>a gazdasági területhez kapcsolódó diák- vagy munkásszállás,</w:t>
      </w:r>
    </w:p>
    <w:p w14:paraId="07977F1C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e)</w:t>
      </w:r>
      <w:r>
        <w:tab/>
        <w:t>a gazdasági területhez kapcsolódó, közép- vagy felsőfokú szakmai képzést biztosító oktatási,</w:t>
      </w:r>
    </w:p>
    <w:p w14:paraId="59F40B0B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f)</w:t>
      </w:r>
      <w:r>
        <w:tab/>
        <w:t>a területen dolgozók ellátását szolgáló óvoda, bölcsőde, egészségügyi,</w:t>
      </w:r>
    </w:p>
    <w:p w14:paraId="025895D8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g)</w:t>
      </w:r>
      <w:r>
        <w:tab/>
        <w:t>gépjárművek elhelyezését biztosító építmény,</w:t>
      </w:r>
    </w:p>
    <w:p w14:paraId="1B7921B7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h)</w:t>
      </w:r>
      <w:r>
        <w:tab/>
        <w:t>a főépítmény rendeltetésszerű használatát biztosító melléképítmény,</w:t>
      </w:r>
    </w:p>
    <w:p w14:paraId="110F1D56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i)</w:t>
      </w:r>
      <w:r>
        <w:tab/>
        <w:t>nyomvonal jellegű építmény és műtárgya,</w:t>
      </w:r>
    </w:p>
    <w:p w14:paraId="0BE52B09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j)</w:t>
      </w:r>
      <w:r>
        <w:tab/>
        <w:t>köztárgy,</w:t>
      </w:r>
    </w:p>
    <w:p w14:paraId="71B0B3FC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k)</w:t>
      </w:r>
      <w:r>
        <w:tab/>
        <w:t>kutatást és ismeretterjesztést szolgáló műtárgy,</w:t>
      </w:r>
    </w:p>
    <w:p w14:paraId="22F5C1D6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l)</w:t>
      </w:r>
      <w:r>
        <w:tab/>
        <w:t>nyilvános illemhely, hulladékgyűjtő,</w:t>
      </w:r>
    </w:p>
    <w:p w14:paraId="4919E8D0" w14:textId="50297600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m)</w:t>
      </w:r>
      <w:r>
        <w:tab/>
        <w:t>az alaprendeltetésnek megfelelő használatot nem korlátozó vagy attól védelmet nem igénylő, megújuló energiaforrás hasznosítását szolgáló műtárgy (kivéve szélerőmű, szélerőmű park) rendeltetésű létesítmények helyezhetők el.</w:t>
      </w:r>
    </w:p>
    <w:p w14:paraId="61A0AF4C" w14:textId="77777777" w:rsidR="00DC736B" w:rsidRDefault="00DC736B" w:rsidP="00DC736B">
      <w:pPr>
        <w:pStyle w:val="Szvegtrzs"/>
        <w:spacing w:after="0" w:line="240" w:lineRule="auto"/>
        <w:ind w:left="709" w:hanging="425"/>
        <w:jc w:val="both"/>
      </w:pPr>
    </w:p>
    <w:p w14:paraId="020544A4" w14:textId="77777777" w:rsidR="001D7438" w:rsidRDefault="00000000" w:rsidP="00285B6E">
      <w:pPr>
        <w:pStyle w:val="Szvegtrzs"/>
        <w:spacing w:after="0" w:line="240" w:lineRule="auto"/>
        <w:jc w:val="both"/>
      </w:pPr>
      <w:r>
        <w:t>(2) A Gksz-1 jelű építési övezetben</w:t>
      </w:r>
    </w:p>
    <w:p w14:paraId="1F26E939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a)</w:t>
      </w:r>
      <w:r>
        <w:tab/>
        <w:t>kialakítható legkisebb telekterület 2000 m</w:t>
      </w:r>
      <w:r>
        <w:rPr>
          <w:vertAlign w:val="superscript"/>
        </w:rPr>
        <w:t>2</w:t>
      </w:r>
      <w:r>
        <w:t>,</w:t>
      </w:r>
    </w:p>
    <w:p w14:paraId="32CDF88A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b)</w:t>
      </w:r>
      <w:r>
        <w:tab/>
        <w:t>kialakítható legkisebb telekszélesség nincs meghatározva,</w:t>
      </w:r>
    </w:p>
    <w:p w14:paraId="22C4A5E5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c)</w:t>
      </w:r>
      <w:r>
        <w:tab/>
        <w:t>kialakítható legkisebb telekmélység nincs meghatározva,</w:t>
      </w:r>
    </w:p>
    <w:p w14:paraId="6D1CFAE9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d)</w:t>
      </w:r>
      <w:r>
        <w:tab/>
        <w:t xml:space="preserve">a beépítési mód </w:t>
      </w:r>
      <w:proofErr w:type="spellStart"/>
      <w:r>
        <w:t>szabadonálló</w:t>
      </w:r>
      <w:proofErr w:type="spellEnd"/>
      <w:r>
        <w:t>,</w:t>
      </w:r>
    </w:p>
    <w:p w14:paraId="0BD2A9BE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e)</w:t>
      </w:r>
      <w:r>
        <w:tab/>
        <w:t>az előkert legkisebb megengedett mérete 10 m,</w:t>
      </w:r>
    </w:p>
    <w:p w14:paraId="2BC6A37C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f)</w:t>
      </w:r>
      <w:r>
        <w:tab/>
        <w:t>az oldalkert legkisebb megengedett mérete nincs meghatározva,</w:t>
      </w:r>
    </w:p>
    <w:p w14:paraId="7E7A8E21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g)</w:t>
      </w:r>
      <w:r>
        <w:tab/>
        <w:t>a hátsókert legkisebb megengedett mérete nincs meghatározva,</w:t>
      </w:r>
    </w:p>
    <w:p w14:paraId="3EAB9022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h)</w:t>
      </w:r>
      <w:r>
        <w:tab/>
        <w:t>a megengedett legnagyobb beépítettség 40 %,</w:t>
      </w:r>
    </w:p>
    <w:p w14:paraId="56C543D7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i)</w:t>
      </w:r>
      <w:r>
        <w:tab/>
        <w:t>a megengedett legnagyobb homlokzatmagasság 6,5 m,</w:t>
      </w:r>
    </w:p>
    <w:p w14:paraId="68C860A0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j)</w:t>
      </w:r>
      <w:r>
        <w:tab/>
        <w:t>a kialakítható legkisebb zöldfelület mértéke 30 %,</w:t>
      </w:r>
    </w:p>
    <w:p w14:paraId="6A2FCBF0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k)</w:t>
      </w:r>
      <w:r>
        <w:tab/>
        <w:t xml:space="preserve">a </w:t>
      </w:r>
      <w:proofErr w:type="spellStart"/>
      <w:r>
        <w:t>közművesítettség</w:t>
      </w:r>
      <w:proofErr w:type="spellEnd"/>
      <w:r>
        <w:t xml:space="preserve"> előírt mértéke teljes,</w:t>
      </w:r>
    </w:p>
    <w:p w14:paraId="46AFB305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l)</w:t>
      </w:r>
      <w:r>
        <w:tab/>
        <w:t>az elhelyezhető főépítmények száma nincs meghatározva,</w:t>
      </w:r>
    </w:p>
    <w:p w14:paraId="5D7391D1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m)</w:t>
      </w:r>
      <w:r>
        <w:tab/>
        <w:t>az elhelyezhető önálló rendeltetési egységek száma nincs meghatározva,</w:t>
      </w:r>
    </w:p>
    <w:p w14:paraId="35ADF850" w14:textId="458D44F6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n)</w:t>
      </w:r>
      <w:r>
        <w:tab/>
        <w:t>a kerítés legnagyobb megengedett magassága 2,2 m.</w:t>
      </w:r>
    </w:p>
    <w:p w14:paraId="579B7000" w14:textId="77777777" w:rsidR="00DC736B" w:rsidRDefault="00DC736B" w:rsidP="00DC736B">
      <w:pPr>
        <w:pStyle w:val="Szvegtrzs"/>
        <w:spacing w:after="0" w:line="240" w:lineRule="auto"/>
        <w:ind w:left="709" w:hanging="425"/>
        <w:jc w:val="both"/>
      </w:pPr>
    </w:p>
    <w:p w14:paraId="6E1BD26D" w14:textId="77777777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14. Egyéb ipari gazdasági terület</w:t>
      </w:r>
    </w:p>
    <w:p w14:paraId="7427537D" w14:textId="77777777" w:rsidR="00DC736B" w:rsidRDefault="00DC736B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3C6496BC" w14:textId="012499A7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46. §</w:t>
      </w:r>
    </w:p>
    <w:p w14:paraId="79F77CF1" w14:textId="77777777" w:rsidR="001D7438" w:rsidRDefault="00000000" w:rsidP="00285B6E">
      <w:pPr>
        <w:pStyle w:val="Szvegtrzs"/>
        <w:spacing w:after="0" w:line="240" w:lineRule="auto"/>
        <w:jc w:val="both"/>
      </w:pPr>
      <w:r>
        <w:t>(1) A Gipe-1 jelű építési övezetben</w:t>
      </w:r>
    </w:p>
    <w:p w14:paraId="268110CE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a)</w:t>
      </w:r>
      <w:r>
        <w:tab/>
        <w:t>a gazdasági tevékenységi célú épületen belül, földrészletenként egy szolgálati lakás,</w:t>
      </w:r>
    </w:p>
    <w:p w14:paraId="406E6E00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b)</w:t>
      </w:r>
      <w:r>
        <w:tab/>
        <w:t>olyan gazdasági célú ipari, energiaszolgáltatási, településgazdálkodási építmény és raktár, amely más beépítésre szánt területen nem helyezhető el és nem minősül a környezetre jelentős kedvezőtlen hatást gyakorló, különlegesen veszélyes, bűzös vagy nagy zajjal járó gazdasági tevékenységhez szükséges építménynek,</w:t>
      </w:r>
    </w:p>
    <w:p w14:paraId="677ED48F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c)</w:t>
      </w:r>
      <w:r>
        <w:tab/>
        <w:t>iroda,</w:t>
      </w:r>
    </w:p>
    <w:p w14:paraId="07AD54A2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d)</w:t>
      </w:r>
      <w:r>
        <w:tab/>
        <w:t>a gazdasági területhez kapcsolódó munkásszállás,</w:t>
      </w:r>
    </w:p>
    <w:p w14:paraId="1F9486CC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e)</w:t>
      </w:r>
      <w:r>
        <w:tab/>
        <w:t>kereskedelmi, szolgáltató,</w:t>
      </w:r>
    </w:p>
    <w:p w14:paraId="2003FF93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f)</w:t>
      </w:r>
      <w:r>
        <w:tab/>
        <w:t>gépjárművek elhelyezését biztosító építmény,</w:t>
      </w:r>
    </w:p>
    <w:p w14:paraId="54707E79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g)</w:t>
      </w:r>
      <w:r>
        <w:tab/>
        <w:t>a főépítmény rendeltetésszerű használatát biztosító melléképítmény,</w:t>
      </w:r>
    </w:p>
    <w:p w14:paraId="7AB0BA26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h)</w:t>
      </w:r>
      <w:r>
        <w:tab/>
        <w:t>nyomvonal jellegű építmény és műtárgya,</w:t>
      </w:r>
    </w:p>
    <w:p w14:paraId="68E24DF8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i)</w:t>
      </w:r>
      <w:r>
        <w:tab/>
        <w:t>köztárgy,</w:t>
      </w:r>
    </w:p>
    <w:p w14:paraId="4CD62133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lastRenderedPageBreak/>
        <w:t>j)</w:t>
      </w:r>
      <w:r>
        <w:tab/>
        <w:t>kutatást és ismeretterjesztést szolgáló műtárgy,</w:t>
      </w:r>
    </w:p>
    <w:p w14:paraId="4DC46FE7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k)</w:t>
      </w:r>
      <w:r>
        <w:tab/>
        <w:t>nyilvános illemhely, hulladékgyűjtő,</w:t>
      </w:r>
    </w:p>
    <w:p w14:paraId="0405CA9C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l)</w:t>
      </w:r>
      <w:r>
        <w:tab/>
        <w:t>az alaprendeltetésnek megfelelő használatot nem korlátozó vagy attól védelmet nem igénylő, megújuló energiaforrás hasznosítását szolgáló műtárgy (kivéve szélerőmű, szélerőmű park) rendeltetésű létesítmények helyezhetők el.</w:t>
      </w:r>
    </w:p>
    <w:p w14:paraId="0E0A00F9" w14:textId="77777777" w:rsidR="00DC736B" w:rsidRDefault="00DC736B" w:rsidP="00285B6E">
      <w:pPr>
        <w:pStyle w:val="Szvegtrzs"/>
        <w:spacing w:after="0" w:line="240" w:lineRule="auto"/>
        <w:jc w:val="both"/>
      </w:pPr>
    </w:p>
    <w:p w14:paraId="6D3A8668" w14:textId="0DB258EC" w:rsidR="001D7438" w:rsidRDefault="00000000" w:rsidP="00285B6E">
      <w:pPr>
        <w:pStyle w:val="Szvegtrzs"/>
        <w:spacing w:after="0" w:line="240" w:lineRule="auto"/>
        <w:jc w:val="both"/>
      </w:pPr>
      <w:r>
        <w:t>(2) A Gipe-1 jelű építési övezetben</w:t>
      </w:r>
    </w:p>
    <w:p w14:paraId="79432569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a)</w:t>
      </w:r>
      <w:r>
        <w:tab/>
        <w:t>kialakítható legkisebb telekterület 2500 m</w:t>
      </w:r>
      <w:r>
        <w:rPr>
          <w:vertAlign w:val="superscript"/>
        </w:rPr>
        <w:t>2</w:t>
      </w:r>
      <w:r>
        <w:t>,</w:t>
      </w:r>
    </w:p>
    <w:p w14:paraId="1FFF2110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b)</w:t>
      </w:r>
      <w:r>
        <w:tab/>
        <w:t>kialakítható legkisebb telekszélesség nincs meghatározva,</w:t>
      </w:r>
    </w:p>
    <w:p w14:paraId="19A4164A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c)</w:t>
      </w:r>
      <w:r>
        <w:tab/>
        <w:t>kialakítható legkisebb telekmélység nincs meghatározva,</w:t>
      </w:r>
    </w:p>
    <w:p w14:paraId="46F7E68E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d)</w:t>
      </w:r>
      <w:r>
        <w:tab/>
        <w:t xml:space="preserve">a beépítési mód </w:t>
      </w:r>
      <w:proofErr w:type="spellStart"/>
      <w:r>
        <w:t>szabadonálló</w:t>
      </w:r>
      <w:proofErr w:type="spellEnd"/>
      <w:r>
        <w:t>,</w:t>
      </w:r>
    </w:p>
    <w:p w14:paraId="2F54AEFA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e)</w:t>
      </w:r>
      <w:r>
        <w:tab/>
        <w:t>az előkert legkisebb megengedett mérete 10 m,</w:t>
      </w:r>
    </w:p>
    <w:p w14:paraId="5EC97B0B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f)</w:t>
      </w:r>
      <w:r>
        <w:tab/>
        <w:t>az oldalkert legkisebb megengedett mérete 10 m,</w:t>
      </w:r>
    </w:p>
    <w:p w14:paraId="7282471C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g)</w:t>
      </w:r>
      <w:r>
        <w:tab/>
        <w:t>a hátsókert legkisebb megengedett mérete 10 m,</w:t>
      </w:r>
    </w:p>
    <w:p w14:paraId="0AEEEF84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h)</w:t>
      </w:r>
      <w:r>
        <w:tab/>
        <w:t>a megengedett legnagyobb beépítettség 35 %,</w:t>
      </w:r>
    </w:p>
    <w:p w14:paraId="0B6755A0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i)</w:t>
      </w:r>
      <w:r>
        <w:tab/>
        <w:t>a megengedett legnagyobb homlokzatmagasság 6,5 m,</w:t>
      </w:r>
    </w:p>
    <w:p w14:paraId="164C9738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j)</w:t>
      </w:r>
      <w:r>
        <w:tab/>
        <w:t>a kialakítható legkisebb zöldfelület mértéke 35 %,</w:t>
      </w:r>
    </w:p>
    <w:p w14:paraId="13520CBF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k)</w:t>
      </w:r>
      <w:r>
        <w:tab/>
        <w:t xml:space="preserve">a </w:t>
      </w:r>
      <w:proofErr w:type="spellStart"/>
      <w:r>
        <w:t>közművesítettség</w:t>
      </w:r>
      <w:proofErr w:type="spellEnd"/>
      <w:r>
        <w:t xml:space="preserve"> előírt mértéke teljes,</w:t>
      </w:r>
    </w:p>
    <w:p w14:paraId="4DBFC737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l)</w:t>
      </w:r>
      <w:r>
        <w:tab/>
        <w:t>az elhelyezhető főépítmények száma nincs meghatározva,</w:t>
      </w:r>
    </w:p>
    <w:p w14:paraId="514A5BED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m)</w:t>
      </w:r>
      <w:r>
        <w:tab/>
        <w:t>az elhelyezhető önálló rendeltetési egységek száma nincs meghatározva,</w:t>
      </w:r>
    </w:p>
    <w:p w14:paraId="2CB56FDC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n)</w:t>
      </w:r>
      <w:r>
        <w:tab/>
        <w:t>a kerítés legnagyobb megengedett magassága 2,2 m.</w:t>
      </w:r>
    </w:p>
    <w:p w14:paraId="7FFB619F" w14:textId="77777777" w:rsidR="00DC736B" w:rsidRDefault="00DC736B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5F7F154F" w14:textId="7B878FAC" w:rsidR="00DC736B" w:rsidRPr="00B83D66" w:rsidRDefault="00000000" w:rsidP="00B83D66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47. §</w:t>
      </w:r>
    </w:p>
    <w:p w14:paraId="257E670D" w14:textId="69DD07BF" w:rsidR="001D7438" w:rsidRDefault="00000000" w:rsidP="00285B6E">
      <w:pPr>
        <w:pStyle w:val="Szvegtrzs"/>
        <w:spacing w:after="0" w:line="240" w:lineRule="auto"/>
        <w:jc w:val="both"/>
      </w:pPr>
      <w:r>
        <w:t>(1) A Gipe-2 jelű építési övezetben</w:t>
      </w:r>
    </w:p>
    <w:p w14:paraId="7D441431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a)</w:t>
      </w:r>
      <w:r>
        <w:tab/>
        <w:t>a gazdasági tevékenységi célú épületen belül, földrészletenként egy szolgálati lakás,</w:t>
      </w:r>
    </w:p>
    <w:p w14:paraId="37C79E07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b)</w:t>
      </w:r>
      <w:r>
        <w:tab/>
        <w:t>olyan gazdasági célú ipari, energiaszolgáltatási, településgazdálkodási építmény és raktár, amely más beépítésre szánt területen nem helyezhető el és nem minősül a környezetre jelentős kedvezőtlen hatást gyakorló, különlegesen veszélyes, bűzös vagy nagy zajjal járó gazdasági tevékenységhez szükséges építménynek,</w:t>
      </w:r>
    </w:p>
    <w:p w14:paraId="000640B3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c)</w:t>
      </w:r>
      <w:r>
        <w:tab/>
        <w:t>iroda,</w:t>
      </w:r>
    </w:p>
    <w:p w14:paraId="0AECB174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d)</w:t>
      </w:r>
      <w:r>
        <w:tab/>
        <w:t>a gazdasági területhez kapcsolódó munkásszállás,</w:t>
      </w:r>
    </w:p>
    <w:p w14:paraId="356058E1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e)</w:t>
      </w:r>
      <w:r>
        <w:tab/>
        <w:t>kereskedelmi, szolgáltató,</w:t>
      </w:r>
    </w:p>
    <w:p w14:paraId="4C3E778A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f)</w:t>
      </w:r>
      <w:r>
        <w:tab/>
        <w:t>gépjárművek elhelyezését biztosító építmény,</w:t>
      </w:r>
    </w:p>
    <w:p w14:paraId="137CBB8F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g)</w:t>
      </w:r>
      <w:r>
        <w:tab/>
        <w:t>a főépítmény rendeltetésszerű használatát biztosító melléképítmény,</w:t>
      </w:r>
    </w:p>
    <w:p w14:paraId="333408EF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h)</w:t>
      </w:r>
      <w:r>
        <w:tab/>
        <w:t>nyomvonal jellegű építmény és műtárgya,</w:t>
      </w:r>
    </w:p>
    <w:p w14:paraId="6E478433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i)</w:t>
      </w:r>
      <w:r>
        <w:tab/>
        <w:t>köztárgy,</w:t>
      </w:r>
    </w:p>
    <w:p w14:paraId="48A78E64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j)</w:t>
      </w:r>
      <w:r>
        <w:tab/>
        <w:t>kutatást és ismeretterjesztést szolgáló műtárgy,</w:t>
      </w:r>
    </w:p>
    <w:p w14:paraId="5F0E6187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k)</w:t>
      </w:r>
      <w:r>
        <w:tab/>
        <w:t>nyilvános illemhely, hulladékgyűjtő,</w:t>
      </w:r>
    </w:p>
    <w:p w14:paraId="45C051A8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l)</w:t>
      </w:r>
      <w:r>
        <w:tab/>
        <w:t>az alaprendeltetésnek megfelelő használatot nem korlátozó vagy attól védelmet nem igénylő, megújuló energiaforrás hasznosítását szolgáló műtárgy (kivéve szélerőmű, szélerőmű park) rendeltetésű létesítmények helyezhetők el.</w:t>
      </w:r>
    </w:p>
    <w:p w14:paraId="1361A8E2" w14:textId="77777777" w:rsidR="00DC736B" w:rsidRDefault="00DC736B" w:rsidP="00285B6E">
      <w:pPr>
        <w:pStyle w:val="Szvegtrzs"/>
        <w:spacing w:after="0" w:line="240" w:lineRule="auto"/>
        <w:jc w:val="both"/>
      </w:pPr>
    </w:p>
    <w:p w14:paraId="7E097D28" w14:textId="7696D476" w:rsidR="001D7438" w:rsidRDefault="00000000" w:rsidP="00285B6E">
      <w:pPr>
        <w:pStyle w:val="Szvegtrzs"/>
        <w:spacing w:after="0" w:line="240" w:lineRule="auto"/>
        <w:jc w:val="both"/>
      </w:pPr>
      <w:r>
        <w:t>(2) A Gipe-2 jelű építési övezetben</w:t>
      </w:r>
    </w:p>
    <w:p w14:paraId="4D1373A6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a)</w:t>
      </w:r>
      <w:r>
        <w:tab/>
        <w:t>kialakítható legkisebb telekterület 4000 m</w:t>
      </w:r>
      <w:r>
        <w:rPr>
          <w:vertAlign w:val="superscript"/>
        </w:rPr>
        <w:t>2</w:t>
      </w:r>
      <w:r>
        <w:t>,</w:t>
      </w:r>
    </w:p>
    <w:p w14:paraId="7E48748D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b)</w:t>
      </w:r>
      <w:r>
        <w:tab/>
        <w:t>kialakítható legkisebb telekszélesség nincs meghatározva,</w:t>
      </w:r>
    </w:p>
    <w:p w14:paraId="3CAC4FD7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c)</w:t>
      </w:r>
      <w:r>
        <w:tab/>
        <w:t>kialakítható legkisebb telekmélység nincs meghatározva,</w:t>
      </w:r>
    </w:p>
    <w:p w14:paraId="397FC672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d)</w:t>
      </w:r>
      <w:r>
        <w:tab/>
        <w:t xml:space="preserve">a beépítési mód </w:t>
      </w:r>
      <w:proofErr w:type="spellStart"/>
      <w:r>
        <w:t>szabadonálló</w:t>
      </w:r>
      <w:proofErr w:type="spellEnd"/>
      <w:r>
        <w:t>,</w:t>
      </w:r>
    </w:p>
    <w:p w14:paraId="75ECC6FF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e)</w:t>
      </w:r>
      <w:r>
        <w:tab/>
        <w:t>az előkert legkisebb megengedett mérete 10 m,</w:t>
      </w:r>
    </w:p>
    <w:p w14:paraId="179B1EB3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f)</w:t>
      </w:r>
      <w:r>
        <w:tab/>
        <w:t>az oldalkert legkisebb megengedett mérete 10 m,</w:t>
      </w:r>
    </w:p>
    <w:p w14:paraId="34F56875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g)</w:t>
      </w:r>
      <w:r>
        <w:tab/>
        <w:t>a hátsókert legkisebb megengedett mérete 10 m,</w:t>
      </w:r>
    </w:p>
    <w:p w14:paraId="45B52985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h)</w:t>
      </w:r>
      <w:r>
        <w:tab/>
        <w:t>a megengedett legnagyobb beépítettség 30 %,</w:t>
      </w:r>
    </w:p>
    <w:p w14:paraId="5206A510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i)</w:t>
      </w:r>
      <w:r>
        <w:tab/>
        <w:t>a megengedett legnagyobb homlokzatmagasság 9 m,</w:t>
      </w:r>
    </w:p>
    <w:p w14:paraId="63F7372B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j)</w:t>
      </w:r>
      <w:r>
        <w:tab/>
        <w:t>a kialakítható legkisebb zöldfelület mértéke 30 %,</w:t>
      </w:r>
    </w:p>
    <w:p w14:paraId="1E0C5D17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lastRenderedPageBreak/>
        <w:t>k)</w:t>
      </w:r>
      <w:r>
        <w:tab/>
        <w:t xml:space="preserve">a </w:t>
      </w:r>
      <w:proofErr w:type="spellStart"/>
      <w:r>
        <w:t>közművesítettség</w:t>
      </w:r>
      <w:proofErr w:type="spellEnd"/>
      <w:r>
        <w:t xml:space="preserve"> előírt mértéke teljes,</w:t>
      </w:r>
    </w:p>
    <w:p w14:paraId="5B5C077B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l)</w:t>
      </w:r>
      <w:r>
        <w:tab/>
        <w:t>az elhelyezhető főépítmények száma nincs meghatározva,</w:t>
      </w:r>
    </w:p>
    <w:p w14:paraId="7497E880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m)</w:t>
      </w:r>
      <w:r>
        <w:tab/>
        <w:t>az elhelyezhető önálló rendeltetési egységek száma nincs meghatározva,</w:t>
      </w:r>
    </w:p>
    <w:p w14:paraId="02BF6925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n)</w:t>
      </w:r>
      <w:r>
        <w:tab/>
        <w:t>a kerítés legnagyobb megengedett magassága 2,2 m.</w:t>
      </w:r>
    </w:p>
    <w:p w14:paraId="52EC453F" w14:textId="77777777" w:rsidR="00DC736B" w:rsidRDefault="00DC736B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043160A0" w14:textId="62F7AE72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15. Különleges beépítésre szánt terület</w:t>
      </w:r>
    </w:p>
    <w:p w14:paraId="48B06939" w14:textId="77777777" w:rsidR="00DC736B" w:rsidRDefault="00DC736B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755485BC" w14:textId="4D296910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48. §</w:t>
      </w:r>
    </w:p>
    <w:p w14:paraId="469B6331" w14:textId="77777777" w:rsidR="001D7438" w:rsidRDefault="00000000" w:rsidP="00285B6E">
      <w:pPr>
        <w:pStyle w:val="Szvegtrzs"/>
        <w:spacing w:after="0" w:line="240" w:lineRule="auto"/>
        <w:jc w:val="both"/>
      </w:pPr>
      <w:r>
        <w:t>(1) Az Sp-1 jelű építési övezetben</w:t>
      </w:r>
    </w:p>
    <w:p w14:paraId="52391AB4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a)</w:t>
      </w:r>
      <w:r>
        <w:tab/>
        <w:t xml:space="preserve">nagy területi igényű sportolási-rekreációs létesítmények és kiszolgáló építményeik (öltöző, tároló, </w:t>
      </w:r>
      <w:proofErr w:type="gramStart"/>
      <w:r>
        <w:t>vendéglátó</w:t>
      </w:r>
      <w:proofErr w:type="gramEnd"/>
      <w:r>
        <w:t xml:space="preserve"> illetve üzemi-technológiai építmény, szolgálati lakás, kereskedelmi szálláshely, állattartó építmény, stb.),</w:t>
      </w:r>
    </w:p>
    <w:p w14:paraId="73C2454D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b)</w:t>
      </w:r>
      <w:r>
        <w:tab/>
        <w:t>gépjárművek elhelyezését biztosító építmény,</w:t>
      </w:r>
    </w:p>
    <w:p w14:paraId="7EE999F9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c)</w:t>
      </w:r>
      <w:r>
        <w:tab/>
        <w:t>a főépítmény rendeltetésszerű használatát biztosító melléképítmény,</w:t>
      </w:r>
    </w:p>
    <w:p w14:paraId="62C4E129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d)</w:t>
      </w:r>
      <w:r>
        <w:tab/>
        <w:t>nyomvonal jellegű építmény és műtárgya,</w:t>
      </w:r>
    </w:p>
    <w:p w14:paraId="35FEDDE7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e)</w:t>
      </w:r>
      <w:r>
        <w:tab/>
        <w:t>köztárgy,</w:t>
      </w:r>
    </w:p>
    <w:p w14:paraId="0D93B200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f)</w:t>
      </w:r>
      <w:r>
        <w:tab/>
        <w:t>kutatást és ismeretterjesztést szolgáló műtárgy,</w:t>
      </w:r>
    </w:p>
    <w:p w14:paraId="76205D9F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g)</w:t>
      </w:r>
      <w:r>
        <w:tab/>
        <w:t>nyilvános illemhely, hulladékgyűjtő,</w:t>
      </w:r>
    </w:p>
    <w:p w14:paraId="52B4A2BC" w14:textId="77777777" w:rsidR="001D7438" w:rsidRDefault="00000000" w:rsidP="00DC736B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h)</w:t>
      </w:r>
      <w:r>
        <w:tab/>
        <w:t>az alaprendeltetésnek megfelelő használatot nem korlátozó vagy attól védelmet nem igénylő, megújuló energiaforrás hasznosítását szolgáló műtárgy (kivéve szélerőmű, szélerőmű park) rendeltetésű létesítmények helyezhetők el.</w:t>
      </w:r>
    </w:p>
    <w:p w14:paraId="7F18BB1E" w14:textId="77777777" w:rsidR="00DC736B" w:rsidRDefault="00DC736B" w:rsidP="00285B6E">
      <w:pPr>
        <w:pStyle w:val="Szvegtrzs"/>
        <w:spacing w:after="0" w:line="240" w:lineRule="auto"/>
        <w:jc w:val="both"/>
      </w:pPr>
    </w:p>
    <w:p w14:paraId="76D3D771" w14:textId="34B42C6A" w:rsidR="001D7438" w:rsidRDefault="00000000" w:rsidP="00285B6E">
      <w:pPr>
        <w:pStyle w:val="Szvegtrzs"/>
        <w:spacing w:after="0" w:line="240" w:lineRule="auto"/>
        <w:jc w:val="both"/>
      </w:pPr>
      <w:r>
        <w:t>(2) Az Sp-1 jelű építési övezetben</w:t>
      </w:r>
    </w:p>
    <w:p w14:paraId="37FCFF64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a)</w:t>
      </w:r>
      <w:r>
        <w:tab/>
        <w:t>kialakítható legkisebb telekterület kialakult,</w:t>
      </w:r>
    </w:p>
    <w:p w14:paraId="7FDE642F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b)</w:t>
      </w:r>
      <w:r>
        <w:tab/>
        <w:t>kialakítható legkisebb telekszélesség kialakult,</w:t>
      </w:r>
    </w:p>
    <w:p w14:paraId="11B65C82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c)</w:t>
      </w:r>
      <w:r>
        <w:tab/>
        <w:t>kialakítható legkisebb telekmélység kialakult,</w:t>
      </w:r>
    </w:p>
    <w:p w14:paraId="1C079D67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d)</w:t>
      </w:r>
      <w:r>
        <w:tab/>
        <w:t xml:space="preserve">a beépítési mód </w:t>
      </w:r>
      <w:proofErr w:type="spellStart"/>
      <w:r>
        <w:t>szabadonálló</w:t>
      </w:r>
      <w:proofErr w:type="spellEnd"/>
      <w:r>
        <w:t>,</w:t>
      </w:r>
    </w:p>
    <w:p w14:paraId="6B2E3868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e)</w:t>
      </w:r>
      <w:r>
        <w:tab/>
        <w:t>az előkert legkisebb megengedett mérete 0 m,</w:t>
      </w:r>
    </w:p>
    <w:p w14:paraId="6736CC44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f)</w:t>
      </w:r>
      <w:r>
        <w:tab/>
        <w:t>az oldalkert legkisebb megengedett mérete 0 m,</w:t>
      </w:r>
    </w:p>
    <w:p w14:paraId="3C47287E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g)</w:t>
      </w:r>
      <w:r>
        <w:tab/>
        <w:t>a hátsókert legkisebb megengedett mérete 0 m,</w:t>
      </w:r>
    </w:p>
    <w:p w14:paraId="10E930CF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h)</w:t>
      </w:r>
      <w:r>
        <w:tab/>
        <w:t>a megengedett legnagyobb beépítettség 10 %,</w:t>
      </w:r>
    </w:p>
    <w:p w14:paraId="5D02302B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i)</w:t>
      </w:r>
      <w:r>
        <w:tab/>
        <w:t>a megengedett legnagyobb homlokzatmagasság 5,5 m,</w:t>
      </w:r>
    </w:p>
    <w:p w14:paraId="37FEB996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j)</w:t>
      </w:r>
      <w:r>
        <w:tab/>
        <w:t>a kialakítható legkisebb zöldfelület mértéke 70 %,</w:t>
      </w:r>
    </w:p>
    <w:p w14:paraId="422292C6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k)</w:t>
      </w:r>
      <w:r>
        <w:tab/>
        <w:t xml:space="preserve">a </w:t>
      </w:r>
      <w:proofErr w:type="spellStart"/>
      <w:r>
        <w:t>közművesítettség</w:t>
      </w:r>
      <w:proofErr w:type="spellEnd"/>
      <w:r>
        <w:t xml:space="preserve"> előírt mértéke részleges,</w:t>
      </w:r>
    </w:p>
    <w:p w14:paraId="43658341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l)</w:t>
      </w:r>
      <w:r>
        <w:tab/>
        <w:t>az elhelyezhető főépítmények száma nincs meghatározva,</w:t>
      </w:r>
    </w:p>
    <w:p w14:paraId="28693FD6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m)</w:t>
      </w:r>
      <w:r>
        <w:tab/>
        <w:t>az elhelyezhető önálló rendeltetési egységek száma nincs meghatározva,</w:t>
      </w:r>
    </w:p>
    <w:p w14:paraId="68C2CBCF" w14:textId="77777777" w:rsidR="001D7438" w:rsidRDefault="00000000" w:rsidP="00DC736B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n)</w:t>
      </w:r>
      <w:r>
        <w:tab/>
        <w:t>a kerítés legnagyobb megengedett magassága 2,2 m.</w:t>
      </w:r>
    </w:p>
    <w:p w14:paraId="5B7E0F31" w14:textId="77777777" w:rsidR="00077DC1" w:rsidRDefault="00077DC1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1411A097" w14:textId="1C64A0EB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49. §</w:t>
      </w:r>
    </w:p>
    <w:p w14:paraId="034A72E9" w14:textId="77777777" w:rsidR="001D7438" w:rsidRDefault="00000000" w:rsidP="00285B6E">
      <w:pPr>
        <w:pStyle w:val="Szvegtrzs"/>
        <w:spacing w:after="0" w:line="240" w:lineRule="auto"/>
        <w:jc w:val="both"/>
      </w:pPr>
      <w:r>
        <w:t>(1) A T-1 jelű építési övezetben</w:t>
      </w:r>
    </w:p>
    <w:p w14:paraId="5A271502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a)</w:t>
      </w:r>
      <w:r>
        <w:tab/>
        <w:t>temető és kiszolgáló létesítménye,</w:t>
      </w:r>
    </w:p>
    <w:p w14:paraId="285DC8B2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b)</w:t>
      </w:r>
      <w:r>
        <w:tab/>
        <w:t>kegyeleti építmény,</w:t>
      </w:r>
    </w:p>
    <w:p w14:paraId="30E90C69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c)</w:t>
      </w:r>
      <w:r>
        <w:tab/>
        <w:t>gépjárművek elhelyezését biztosító építmény,</w:t>
      </w:r>
    </w:p>
    <w:p w14:paraId="778DF760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d)</w:t>
      </w:r>
      <w:r>
        <w:tab/>
        <w:t>a főépítmény rendeltetésszerű használatát biztosító melléképítmény,</w:t>
      </w:r>
    </w:p>
    <w:p w14:paraId="1C5818E9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e)</w:t>
      </w:r>
      <w:r>
        <w:tab/>
        <w:t>nyomvonal jellegű építmény és műtárgya,</w:t>
      </w:r>
    </w:p>
    <w:p w14:paraId="7AC06002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f)</w:t>
      </w:r>
      <w:r>
        <w:tab/>
        <w:t>köztárgy,</w:t>
      </w:r>
    </w:p>
    <w:p w14:paraId="413023DD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g)</w:t>
      </w:r>
      <w:r>
        <w:tab/>
        <w:t>kutatást és ismeretterjesztést szolgáló műtárgy,</w:t>
      </w:r>
    </w:p>
    <w:p w14:paraId="6EDCA7EE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h)</w:t>
      </w:r>
      <w:r>
        <w:tab/>
        <w:t>nyilvános illemhely, hulladékgyűjtő,</w:t>
      </w:r>
    </w:p>
    <w:p w14:paraId="22233CB7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i)</w:t>
      </w:r>
      <w:r>
        <w:tab/>
        <w:t>az alaprendeltetésnek megfelelő használatot nem korlátozó vagy attól védelmet nem igénylő, megújuló energiaforrás hasznosítását szolgáló műtárgy (kivéve szélerőmű, szélerőmű park) rendeltetésű létesítmények helyezhetők el.</w:t>
      </w:r>
    </w:p>
    <w:p w14:paraId="66401AFC" w14:textId="77777777" w:rsidR="00077DC1" w:rsidRDefault="00077DC1" w:rsidP="00285B6E">
      <w:pPr>
        <w:pStyle w:val="Szvegtrzs"/>
        <w:spacing w:after="0" w:line="240" w:lineRule="auto"/>
        <w:jc w:val="both"/>
      </w:pPr>
    </w:p>
    <w:p w14:paraId="3CDCF7A5" w14:textId="5DF39FA3" w:rsidR="001D7438" w:rsidRDefault="00000000" w:rsidP="00285B6E">
      <w:pPr>
        <w:pStyle w:val="Szvegtrzs"/>
        <w:spacing w:after="0" w:line="240" w:lineRule="auto"/>
        <w:jc w:val="both"/>
      </w:pPr>
      <w:r>
        <w:t>(2) A T-1 jelű építési övezetben</w:t>
      </w:r>
    </w:p>
    <w:p w14:paraId="04155381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lastRenderedPageBreak/>
        <w:t>a)</w:t>
      </w:r>
      <w:r>
        <w:tab/>
        <w:t>kialakítható legkisebb telekterület kialakult,</w:t>
      </w:r>
    </w:p>
    <w:p w14:paraId="4131382E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b)</w:t>
      </w:r>
      <w:r>
        <w:tab/>
        <w:t>kialakítható legkisebb telekszélesség kialakult,</w:t>
      </w:r>
    </w:p>
    <w:p w14:paraId="18451F05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c)</w:t>
      </w:r>
      <w:r>
        <w:tab/>
        <w:t>kialakítható legkisebb telekmélység kialakult,</w:t>
      </w:r>
    </w:p>
    <w:p w14:paraId="2EC3C248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d)</w:t>
      </w:r>
      <w:r>
        <w:tab/>
        <w:t xml:space="preserve">a beépítési mód </w:t>
      </w:r>
      <w:proofErr w:type="spellStart"/>
      <w:r>
        <w:t>szabadonálló</w:t>
      </w:r>
      <w:proofErr w:type="spellEnd"/>
      <w:r>
        <w:t>,</w:t>
      </w:r>
    </w:p>
    <w:p w14:paraId="2701183A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e)</w:t>
      </w:r>
      <w:r>
        <w:tab/>
        <w:t>az előkert legkisebb megengedett mérete 0 m,</w:t>
      </w:r>
    </w:p>
    <w:p w14:paraId="700B3B44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f)</w:t>
      </w:r>
      <w:r>
        <w:tab/>
        <w:t>az oldalkert legkisebb megengedett mérete 0 m,</w:t>
      </w:r>
    </w:p>
    <w:p w14:paraId="79ED8381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g)</w:t>
      </w:r>
      <w:r>
        <w:tab/>
        <w:t>a hátsókert legkisebb megengedett mérete 0 m,</w:t>
      </w:r>
    </w:p>
    <w:p w14:paraId="27DAE9F8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h)</w:t>
      </w:r>
      <w:r>
        <w:tab/>
        <w:t>a megengedett legnagyobb beépítettség 10 %,</w:t>
      </w:r>
    </w:p>
    <w:p w14:paraId="144E9D8C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i)</w:t>
      </w:r>
      <w:r>
        <w:tab/>
        <w:t>a megengedett legnagyobb homlokzatmagasság</w:t>
      </w:r>
    </w:p>
    <w:p w14:paraId="26FEBE28" w14:textId="77777777" w:rsidR="001D7438" w:rsidRDefault="00000000" w:rsidP="005D5E52">
      <w:pPr>
        <w:pStyle w:val="Szvegtrzs"/>
        <w:spacing w:after="0" w:line="240" w:lineRule="auto"/>
        <w:ind w:left="851" w:hanging="425"/>
        <w:jc w:val="both"/>
      </w:pPr>
      <w:proofErr w:type="spellStart"/>
      <w:r>
        <w:rPr>
          <w:i/>
          <w:iCs/>
        </w:rPr>
        <w:t>ia</w:t>
      </w:r>
      <w:proofErr w:type="spellEnd"/>
      <w:r>
        <w:rPr>
          <w:i/>
          <w:iCs/>
        </w:rPr>
        <w:t>)</w:t>
      </w:r>
      <w:r>
        <w:tab/>
        <w:t>kápolna, harangláb esetén 9 m,</w:t>
      </w:r>
    </w:p>
    <w:p w14:paraId="15D1C426" w14:textId="77777777" w:rsidR="001D7438" w:rsidRDefault="00000000" w:rsidP="005D5E52">
      <w:pPr>
        <w:pStyle w:val="Szvegtrzs"/>
        <w:spacing w:after="0" w:line="240" w:lineRule="auto"/>
        <w:ind w:left="851" w:hanging="425"/>
        <w:jc w:val="both"/>
      </w:pPr>
      <w:proofErr w:type="spellStart"/>
      <w:r>
        <w:rPr>
          <w:i/>
          <w:iCs/>
        </w:rPr>
        <w:t>ib</w:t>
      </w:r>
      <w:proofErr w:type="spellEnd"/>
      <w:r>
        <w:rPr>
          <w:i/>
          <w:iCs/>
        </w:rPr>
        <w:t>)</w:t>
      </w:r>
      <w:r>
        <w:tab/>
        <w:t>egyéb épület esetén 4,5 m,</w:t>
      </w:r>
    </w:p>
    <w:p w14:paraId="2B5EA173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j)</w:t>
      </w:r>
      <w:r>
        <w:tab/>
        <w:t>a kialakítható legkisebb zöldfelület mértéke 50 %,</w:t>
      </w:r>
    </w:p>
    <w:p w14:paraId="686482BB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k)</w:t>
      </w:r>
      <w:r>
        <w:tab/>
        <w:t xml:space="preserve">a </w:t>
      </w:r>
      <w:proofErr w:type="spellStart"/>
      <w:r>
        <w:t>közművesítettség</w:t>
      </w:r>
      <w:proofErr w:type="spellEnd"/>
      <w:r>
        <w:t xml:space="preserve"> előírt mértéke részleges,</w:t>
      </w:r>
    </w:p>
    <w:p w14:paraId="72F8247C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l)</w:t>
      </w:r>
      <w:r>
        <w:tab/>
        <w:t>az elhelyezhető főépítmények száma nincs meghatározva,</w:t>
      </w:r>
    </w:p>
    <w:p w14:paraId="349CA01C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m)</w:t>
      </w:r>
      <w:r>
        <w:tab/>
        <w:t>az elhelyezhető önálló rendeltetési egységek száma nincs meghatározva,</w:t>
      </w:r>
    </w:p>
    <w:p w14:paraId="77B71DC5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n)</w:t>
      </w:r>
      <w:r>
        <w:tab/>
        <w:t>a kerítés legnagyobb megengedett magassága 2,2 m.</w:t>
      </w:r>
    </w:p>
    <w:p w14:paraId="5A6984A7" w14:textId="77777777" w:rsidR="00077DC1" w:rsidRDefault="00077DC1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46FE1955" w14:textId="4A19CA0F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50. §</w:t>
      </w:r>
    </w:p>
    <w:p w14:paraId="1D1EBB01" w14:textId="77777777" w:rsidR="001D7438" w:rsidRDefault="00000000" w:rsidP="00B83D66">
      <w:pPr>
        <w:pStyle w:val="Szvegtrzs"/>
        <w:spacing w:after="0" w:line="240" w:lineRule="auto"/>
        <w:jc w:val="both"/>
      </w:pPr>
      <w:r>
        <w:t>(1) Az Egy-1 jelű építési övezetben</w:t>
      </w:r>
    </w:p>
    <w:p w14:paraId="3EF8E922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a)</w:t>
      </w:r>
      <w:r>
        <w:tab/>
        <w:t>kegyeleti park rendeltetést szolgáló létesítmény,</w:t>
      </w:r>
    </w:p>
    <w:p w14:paraId="6E149A09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b)</w:t>
      </w:r>
      <w:r>
        <w:tab/>
        <w:t>gépjárművek elhelyezését biztosító építmény,</w:t>
      </w:r>
    </w:p>
    <w:p w14:paraId="27663F8F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c)</w:t>
      </w:r>
      <w:r>
        <w:tab/>
        <w:t>a főépítmény rendeltetésszerű használatát biztosító melléképítmény,</w:t>
      </w:r>
    </w:p>
    <w:p w14:paraId="18A12732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d)</w:t>
      </w:r>
      <w:r>
        <w:tab/>
        <w:t>nyomvonal jellegű építmény és műtárgya,</w:t>
      </w:r>
    </w:p>
    <w:p w14:paraId="79695F42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e)</w:t>
      </w:r>
      <w:r>
        <w:tab/>
        <w:t>köztárgy,</w:t>
      </w:r>
    </w:p>
    <w:p w14:paraId="5A786CB9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f)</w:t>
      </w:r>
      <w:r>
        <w:tab/>
        <w:t>kutatást és ismeretterjesztést szolgáló műtárgy,</w:t>
      </w:r>
    </w:p>
    <w:p w14:paraId="58EFD7E3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g)</w:t>
      </w:r>
      <w:r>
        <w:tab/>
        <w:t>nyilvános illemhely, hulladékgyűjtő,</w:t>
      </w:r>
    </w:p>
    <w:p w14:paraId="043A01C6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h)</w:t>
      </w:r>
      <w:r>
        <w:tab/>
        <w:t>az alaprendeltetésnek megfelelő használatot nem korlátozó vagy attól védelmet nem igénylő, megújuló energiaforrás hasznosítását szolgáló műtárgy (kivéve szélerőmű, szélerőmű park) rendeltetésű létesítmények helyezhetők el.</w:t>
      </w:r>
    </w:p>
    <w:p w14:paraId="0921A9EF" w14:textId="77777777" w:rsidR="00077DC1" w:rsidRDefault="00077DC1" w:rsidP="00285B6E">
      <w:pPr>
        <w:pStyle w:val="Szvegtrzs"/>
        <w:spacing w:after="0" w:line="240" w:lineRule="auto"/>
        <w:jc w:val="both"/>
      </w:pPr>
    </w:p>
    <w:p w14:paraId="4062C865" w14:textId="7A96E023" w:rsidR="001D7438" w:rsidRDefault="00000000" w:rsidP="00285B6E">
      <w:pPr>
        <w:pStyle w:val="Szvegtrzs"/>
        <w:spacing w:after="0" w:line="240" w:lineRule="auto"/>
        <w:jc w:val="both"/>
      </w:pPr>
      <w:r>
        <w:t>(2) Az Egy-1 jelű építési övezetben</w:t>
      </w:r>
    </w:p>
    <w:p w14:paraId="28AE9EC3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a)</w:t>
      </w:r>
      <w:r>
        <w:tab/>
        <w:t>kialakítható legkisebb telekterület kialakult,</w:t>
      </w:r>
    </w:p>
    <w:p w14:paraId="4E0D7109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b)</w:t>
      </w:r>
      <w:r>
        <w:tab/>
        <w:t>kialakítható legkisebb telekszélesség kialakult,</w:t>
      </w:r>
    </w:p>
    <w:p w14:paraId="74B64A12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c)</w:t>
      </w:r>
      <w:r>
        <w:tab/>
        <w:t>kialakítható legkisebb telekmélység kialakult,</w:t>
      </w:r>
    </w:p>
    <w:p w14:paraId="104492A6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d)</w:t>
      </w:r>
      <w:r>
        <w:tab/>
        <w:t xml:space="preserve">a beépítési mód </w:t>
      </w:r>
      <w:proofErr w:type="spellStart"/>
      <w:r>
        <w:t>szabadonálló</w:t>
      </w:r>
      <w:proofErr w:type="spellEnd"/>
      <w:r>
        <w:t>,</w:t>
      </w:r>
    </w:p>
    <w:p w14:paraId="31BA9264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e)</w:t>
      </w:r>
      <w:r>
        <w:tab/>
        <w:t>az előkert legkisebb megengedett mérete 0 m,</w:t>
      </w:r>
    </w:p>
    <w:p w14:paraId="5D8EE6FC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f)</w:t>
      </w:r>
      <w:r>
        <w:tab/>
        <w:t>az oldalkert legkisebb megengedett mérete 0 m,</w:t>
      </w:r>
    </w:p>
    <w:p w14:paraId="4E403786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g)</w:t>
      </w:r>
      <w:r>
        <w:tab/>
        <w:t>a hátsókert legkisebb megengedett mérete 0 m,</w:t>
      </w:r>
    </w:p>
    <w:p w14:paraId="109EF1B0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h)</w:t>
      </w:r>
      <w:r>
        <w:tab/>
        <w:t>a megengedett legnagyobb beépítettség 10 %,</w:t>
      </w:r>
    </w:p>
    <w:p w14:paraId="3CAAB6E4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i)</w:t>
      </w:r>
      <w:r>
        <w:tab/>
        <w:t>a megengedett legnagyobb homlokzatmagasság 4,5 m,</w:t>
      </w:r>
    </w:p>
    <w:p w14:paraId="7C372D61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j)</w:t>
      </w:r>
      <w:r>
        <w:tab/>
        <w:t>a kialakítható legkisebb zöldfelület mértéke 70 %,</w:t>
      </w:r>
    </w:p>
    <w:p w14:paraId="6BD4D94C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k)</w:t>
      </w:r>
      <w:r>
        <w:tab/>
        <w:t xml:space="preserve">a </w:t>
      </w:r>
      <w:proofErr w:type="spellStart"/>
      <w:r>
        <w:t>közművesítettség</w:t>
      </w:r>
      <w:proofErr w:type="spellEnd"/>
      <w:r>
        <w:t xml:space="preserve"> előírt mértéke részleges,</w:t>
      </w:r>
    </w:p>
    <w:p w14:paraId="5FA12A93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l)</w:t>
      </w:r>
      <w:r>
        <w:tab/>
        <w:t>az elhelyezhető főépítmények száma nincs meghatározva,</w:t>
      </w:r>
    </w:p>
    <w:p w14:paraId="44EB2DE2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m)</w:t>
      </w:r>
      <w:r>
        <w:tab/>
        <w:t>az elhelyezhető önálló rendeltetési egységek száma nincs meghatározva,</w:t>
      </w:r>
    </w:p>
    <w:p w14:paraId="0D4C00D6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n)</w:t>
      </w:r>
      <w:r>
        <w:tab/>
        <w:t>a kerítés legnagyobb megengedett magassága 2,2 m.</w:t>
      </w:r>
    </w:p>
    <w:p w14:paraId="040E2213" w14:textId="77777777" w:rsidR="00077DC1" w:rsidRDefault="00077DC1" w:rsidP="00285B6E">
      <w:pPr>
        <w:pStyle w:val="Szvegtrzs"/>
        <w:spacing w:after="0" w:line="240" w:lineRule="auto"/>
        <w:jc w:val="center"/>
        <w:rPr>
          <w:i/>
          <w:iCs/>
        </w:rPr>
      </w:pPr>
    </w:p>
    <w:p w14:paraId="37C8BB07" w14:textId="0F351FB5" w:rsidR="001D7438" w:rsidRDefault="00000000" w:rsidP="00285B6E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>VII. Fejezet</w:t>
      </w:r>
    </w:p>
    <w:p w14:paraId="2ABBD89B" w14:textId="77777777" w:rsidR="001D7438" w:rsidRDefault="00000000" w:rsidP="00285B6E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 xml:space="preserve">Övezetek előírásai </w:t>
      </w:r>
    </w:p>
    <w:p w14:paraId="37C7EAEC" w14:textId="77777777" w:rsidR="00077DC1" w:rsidRDefault="00077DC1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03717CB7" w14:textId="2D3DD2AC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16. Közlekedési terület</w:t>
      </w:r>
    </w:p>
    <w:p w14:paraId="1EEB1E2B" w14:textId="77777777" w:rsidR="00077DC1" w:rsidRDefault="00077DC1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33CA3A1E" w14:textId="0B8C42CB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51. §</w:t>
      </w:r>
    </w:p>
    <w:p w14:paraId="70246F3B" w14:textId="77777777" w:rsidR="001D7438" w:rsidRDefault="00000000" w:rsidP="00285B6E">
      <w:pPr>
        <w:pStyle w:val="Szvegtrzs"/>
        <w:spacing w:after="0" w:line="240" w:lineRule="auto"/>
        <w:jc w:val="both"/>
      </w:pPr>
      <w:r>
        <w:t>(1) A KÖu-1 jelű övezetben</w:t>
      </w:r>
    </w:p>
    <w:p w14:paraId="40CC1E93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lastRenderedPageBreak/>
        <w:t>a)</w:t>
      </w:r>
      <w:r>
        <w:tab/>
        <w:t>az országos és a helyi közút, a kerékpárút, a gépjármű-várakozóhely (parkoló) – a közterületnek nem minősülő telken megvalósuló kivételével –, a járda és gyalogút (sétány), köztér, mindezek csomópontja, vízelvezetési rendszere és környezetvédelmi építménye,</w:t>
      </w:r>
    </w:p>
    <w:p w14:paraId="71BDB5DB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b)</w:t>
      </w:r>
      <w:r>
        <w:tab/>
        <w:t>a közúti közlekedés, a közmű és a hírközlés építménye,</w:t>
      </w:r>
    </w:p>
    <w:p w14:paraId="15F68534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c)</w:t>
      </w:r>
      <w:r>
        <w:tab/>
        <w:t>gépjárművek elhelyezését biztosító építmény,</w:t>
      </w:r>
    </w:p>
    <w:p w14:paraId="2D60CC12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d)</w:t>
      </w:r>
      <w:r>
        <w:tab/>
        <w:t>a főépítmény rendeltetésszerű használatát biztosító melléképítmény,</w:t>
      </w:r>
    </w:p>
    <w:p w14:paraId="7581A082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e)</w:t>
      </w:r>
      <w:r>
        <w:tab/>
        <w:t>nyomvonal jellegű építmény és műtárgya,</w:t>
      </w:r>
    </w:p>
    <w:p w14:paraId="08F7907E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f)</w:t>
      </w:r>
      <w:r>
        <w:tab/>
        <w:t>köztárgy,</w:t>
      </w:r>
    </w:p>
    <w:p w14:paraId="1C6EEF97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g)</w:t>
      </w:r>
      <w:r>
        <w:tab/>
        <w:t>kutatást és ismeretterjesztést szolgáló műtárgy,</w:t>
      </w:r>
    </w:p>
    <w:p w14:paraId="66EA4813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h)</w:t>
      </w:r>
      <w:r>
        <w:tab/>
        <w:t>nyilvános illemhely, hulladékgyűjtő,</w:t>
      </w:r>
    </w:p>
    <w:p w14:paraId="44DBE109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i)</w:t>
      </w:r>
      <w:r>
        <w:tab/>
        <w:t>az alaprendeltetésnek megfelelő használatot nem korlátozó vagy attól védelmet nem igénylő, megújuló energiaforrás hasznosítását szolgáló műtárgy (kivéve szélerőmű, szélerőmű park) rendeltetésű létesítmények helyezhetők el.</w:t>
      </w:r>
    </w:p>
    <w:p w14:paraId="343E4835" w14:textId="77777777" w:rsidR="00077DC1" w:rsidRDefault="00077DC1" w:rsidP="00285B6E">
      <w:pPr>
        <w:pStyle w:val="Szvegtrzs"/>
        <w:spacing w:after="0" w:line="240" w:lineRule="auto"/>
        <w:jc w:val="both"/>
      </w:pPr>
    </w:p>
    <w:p w14:paraId="4254F1D5" w14:textId="75D2D4E5" w:rsidR="001D7438" w:rsidRDefault="00000000" w:rsidP="00285B6E">
      <w:pPr>
        <w:pStyle w:val="Szvegtrzs"/>
        <w:spacing w:after="0" w:line="240" w:lineRule="auto"/>
        <w:jc w:val="both"/>
      </w:pPr>
      <w:r>
        <w:t>(2) A KÖu-1 jelű övezetben</w:t>
      </w:r>
    </w:p>
    <w:p w14:paraId="4FCE50DE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a)</w:t>
      </w:r>
      <w:r>
        <w:tab/>
        <w:t>kialakítható legkisebb telekterület nincs meghatározva,</w:t>
      </w:r>
    </w:p>
    <w:p w14:paraId="39014258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b)</w:t>
      </w:r>
      <w:r>
        <w:tab/>
        <w:t>kialakítható legkisebb telekszélesség nincs meghatározva,</w:t>
      </w:r>
    </w:p>
    <w:p w14:paraId="005B00D1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c)</w:t>
      </w:r>
      <w:r>
        <w:tab/>
        <w:t>kialakítható legkisebb telekmélység nincs meghatározva,</w:t>
      </w:r>
    </w:p>
    <w:p w14:paraId="3E3AF30B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d)</w:t>
      </w:r>
      <w:r>
        <w:tab/>
        <w:t xml:space="preserve">a beépítési mód </w:t>
      </w:r>
      <w:proofErr w:type="spellStart"/>
      <w:r>
        <w:t>szabadonálló</w:t>
      </w:r>
      <w:proofErr w:type="spellEnd"/>
      <w:r>
        <w:t>,</w:t>
      </w:r>
    </w:p>
    <w:p w14:paraId="768AD1C6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e)</w:t>
      </w:r>
      <w:r>
        <w:tab/>
        <w:t>az előkert legkisebb megengedett mérete 0 m,</w:t>
      </w:r>
    </w:p>
    <w:p w14:paraId="469E8CEB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f)</w:t>
      </w:r>
      <w:r>
        <w:tab/>
        <w:t>az oldalkert legkisebb megengedett mérete 0 m,</w:t>
      </w:r>
    </w:p>
    <w:p w14:paraId="4B90F41A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g)</w:t>
      </w:r>
      <w:r>
        <w:tab/>
        <w:t>a hátsókert legkisebb megengedett mérete 0 m,</w:t>
      </w:r>
    </w:p>
    <w:p w14:paraId="12F17665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h)</w:t>
      </w:r>
      <w:r>
        <w:tab/>
        <w:t>a megengedett legnagyobb beépítettség 10 %,</w:t>
      </w:r>
    </w:p>
    <w:p w14:paraId="5457B836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i)</w:t>
      </w:r>
      <w:r>
        <w:tab/>
        <w:t>a megengedett legnagyobb homlokzatmagasság 3,6 m,</w:t>
      </w:r>
    </w:p>
    <w:p w14:paraId="4442E04F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j)</w:t>
      </w:r>
      <w:r>
        <w:tab/>
        <w:t>a kialakítható legkisebb zöldfelület mértéke nincs meghatározva,</w:t>
      </w:r>
    </w:p>
    <w:p w14:paraId="54A417BB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k)</w:t>
      </w:r>
      <w:r>
        <w:tab/>
        <w:t xml:space="preserve">a </w:t>
      </w:r>
      <w:proofErr w:type="spellStart"/>
      <w:r>
        <w:t>közművesítettség</w:t>
      </w:r>
      <w:proofErr w:type="spellEnd"/>
      <w:r>
        <w:t xml:space="preserve"> előírt mértéke részleges,</w:t>
      </w:r>
    </w:p>
    <w:p w14:paraId="362F4364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l)</w:t>
      </w:r>
      <w:r>
        <w:tab/>
        <w:t>az elhelyezhető főépítmények száma nincs meghatározva,</w:t>
      </w:r>
    </w:p>
    <w:p w14:paraId="4E3920BA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m)</w:t>
      </w:r>
      <w:r>
        <w:tab/>
        <w:t>az elhelyezhető önálló rendeltetési egységek száma nincs meghatározva,</w:t>
      </w:r>
    </w:p>
    <w:p w14:paraId="00A971C4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n)</w:t>
      </w:r>
      <w:r>
        <w:tab/>
        <w:t>a kerítés legnagyobb megengedett magassága nincs meghatározva.</w:t>
      </w:r>
    </w:p>
    <w:p w14:paraId="57A02144" w14:textId="77777777" w:rsidR="00077DC1" w:rsidRDefault="00077DC1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7F7E18C8" w14:textId="1F353788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17. Zöldterület</w:t>
      </w:r>
    </w:p>
    <w:p w14:paraId="01A8D5F5" w14:textId="77777777" w:rsidR="00077DC1" w:rsidRDefault="00077DC1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2389B3C9" w14:textId="352904C5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52. §</w:t>
      </w:r>
    </w:p>
    <w:p w14:paraId="74C2E016" w14:textId="77777777" w:rsidR="001D7438" w:rsidRDefault="00000000" w:rsidP="00285B6E">
      <w:pPr>
        <w:pStyle w:val="Szvegtrzs"/>
        <w:spacing w:after="0" w:line="240" w:lineRule="auto"/>
        <w:jc w:val="both"/>
      </w:pPr>
      <w:r>
        <w:t>(1) A Zkp-1 jelű övezetben</w:t>
      </w:r>
    </w:p>
    <w:p w14:paraId="731BA36D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a)</w:t>
      </w:r>
      <w:r>
        <w:tab/>
        <w:t>a rendeltetésszerű használathoz szükséges építmény és vendéglátó, kulturális, közösségi szórakoztató rendeltetést tartalmazó épület,</w:t>
      </w:r>
    </w:p>
    <w:p w14:paraId="06597B1F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b)</w:t>
      </w:r>
      <w:r>
        <w:tab/>
        <w:t>gépjárművek elhelyezését biztosító építmény,</w:t>
      </w:r>
    </w:p>
    <w:p w14:paraId="31D504BE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c)</w:t>
      </w:r>
      <w:r>
        <w:tab/>
        <w:t>a főépítmény rendeltetésszerű használatát biztosító melléképítmény,</w:t>
      </w:r>
    </w:p>
    <w:p w14:paraId="5423B481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d)</w:t>
      </w:r>
      <w:r>
        <w:tab/>
        <w:t>nyomvonal jellegű építmény és műtárgya,</w:t>
      </w:r>
    </w:p>
    <w:p w14:paraId="78D09DA4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e)</w:t>
      </w:r>
      <w:r>
        <w:tab/>
        <w:t>köztárgy,</w:t>
      </w:r>
    </w:p>
    <w:p w14:paraId="763C822E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f)</w:t>
      </w:r>
      <w:r>
        <w:tab/>
        <w:t>kutatást és ismeretterjesztést szolgáló műtárgy,</w:t>
      </w:r>
    </w:p>
    <w:p w14:paraId="0A5B043E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g)</w:t>
      </w:r>
      <w:r>
        <w:tab/>
        <w:t>nyilvános illemhely, hulladékgyűjtő,</w:t>
      </w:r>
    </w:p>
    <w:p w14:paraId="60BE76CB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h)</w:t>
      </w:r>
      <w:r>
        <w:tab/>
        <w:t>az alaprendeltetésnek megfelelő használatot nem korlátozó vagy attól védelmet nem igénylő, megújuló energiaforrás hasznosítását szolgáló műtárgy (kivéve szélerőmű, szélerőmű park) rendeltetésű létesítmények helyezhetők el.</w:t>
      </w:r>
    </w:p>
    <w:p w14:paraId="04340906" w14:textId="77777777" w:rsidR="00077DC1" w:rsidRDefault="00077DC1" w:rsidP="00285B6E">
      <w:pPr>
        <w:pStyle w:val="Szvegtrzs"/>
        <w:spacing w:after="0" w:line="240" w:lineRule="auto"/>
        <w:jc w:val="both"/>
      </w:pPr>
    </w:p>
    <w:p w14:paraId="05E03366" w14:textId="603C4BC7" w:rsidR="001D7438" w:rsidRDefault="00000000" w:rsidP="00285B6E">
      <w:pPr>
        <w:pStyle w:val="Szvegtrzs"/>
        <w:spacing w:after="0" w:line="240" w:lineRule="auto"/>
        <w:jc w:val="both"/>
      </w:pPr>
      <w:r>
        <w:t>(2) A Zkp-1 jelű övezetben nem helyezhető el állattartó létesítmény, üzemanyagtöltő állomás vagy parkolóház.</w:t>
      </w:r>
    </w:p>
    <w:p w14:paraId="61836DC1" w14:textId="77777777" w:rsidR="00077DC1" w:rsidRDefault="00077DC1" w:rsidP="00285B6E">
      <w:pPr>
        <w:pStyle w:val="Szvegtrzs"/>
        <w:spacing w:after="0" w:line="240" w:lineRule="auto"/>
        <w:jc w:val="both"/>
      </w:pPr>
    </w:p>
    <w:p w14:paraId="052087E1" w14:textId="5B4AD969" w:rsidR="001D7438" w:rsidRDefault="00000000" w:rsidP="00285B6E">
      <w:pPr>
        <w:pStyle w:val="Szvegtrzs"/>
        <w:spacing w:after="0" w:line="240" w:lineRule="auto"/>
        <w:jc w:val="both"/>
      </w:pPr>
      <w:r>
        <w:t>(3) A Zkp-1 jelű övezetben</w:t>
      </w:r>
    </w:p>
    <w:p w14:paraId="4C098294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a)</w:t>
      </w:r>
      <w:r>
        <w:tab/>
        <w:t>kialakítható legkisebb telekterület nincs meghatározva,</w:t>
      </w:r>
    </w:p>
    <w:p w14:paraId="23E33851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b)</w:t>
      </w:r>
      <w:r>
        <w:tab/>
        <w:t>kialakítható legkisebb telekszélesség nincs meghatározva,</w:t>
      </w:r>
    </w:p>
    <w:p w14:paraId="5EF43904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c)</w:t>
      </w:r>
      <w:r>
        <w:tab/>
        <w:t>kialakítható legkisebb telekmélység nincs meghatározva,</w:t>
      </w:r>
    </w:p>
    <w:p w14:paraId="5A3C3421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lastRenderedPageBreak/>
        <w:t>d)</w:t>
      </w:r>
      <w:r>
        <w:tab/>
        <w:t xml:space="preserve">a beépítési mód </w:t>
      </w:r>
      <w:proofErr w:type="spellStart"/>
      <w:r>
        <w:t>szabadonálló</w:t>
      </w:r>
      <w:proofErr w:type="spellEnd"/>
      <w:r>
        <w:t>,</w:t>
      </w:r>
    </w:p>
    <w:p w14:paraId="52A8C27C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e)</w:t>
      </w:r>
      <w:r>
        <w:tab/>
        <w:t>az előkert legkisebb megengedett mérete 5 m,</w:t>
      </w:r>
    </w:p>
    <w:p w14:paraId="2F39E97D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f)</w:t>
      </w:r>
      <w:r>
        <w:tab/>
        <w:t>az oldalkert legkisebb megengedett mérete 5 m,</w:t>
      </w:r>
    </w:p>
    <w:p w14:paraId="5BBF1D1A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g)</w:t>
      </w:r>
      <w:r>
        <w:tab/>
        <w:t>a hátsókert legkisebb megengedett mérete 5 m,</w:t>
      </w:r>
    </w:p>
    <w:p w14:paraId="4DCC4D3B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h)</w:t>
      </w:r>
      <w:r>
        <w:tab/>
        <w:t>a megengedett legnagyobb beépítettség 3 %,</w:t>
      </w:r>
    </w:p>
    <w:p w14:paraId="31BBA1A8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i)</w:t>
      </w:r>
      <w:r>
        <w:tab/>
        <w:t>a megengedett legnagyobb homlokzatmagasság 3 m,</w:t>
      </w:r>
    </w:p>
    <w:p w14:paraId="06357FFA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j)</w:t>
      </w:r>
      <w:r>
        <w:tab/>
        <w:t>a kialakítható legkisebb zöldfelület mértéke nincs meghatározva,</w:t>
      </w:r>
    </w:p>
    <w:p w14:paraId="4D7B5A68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k)</w:t>
      </w:r>
      <w:r>
        <w:tab/>
        <w:t xml:space="preserve">a </w:t>
      </w:r>
      <w:proofErr w:type="spellStart"/>
      <w:r>
        <w:t>közművesítettség</w:t>
      </w:r>
      <w:proofErr w:type="spellEnd"/>
      <w:r>
        <w:t xml:space="preserve"> előírt mértéke részleges,</w:t>
      </w:r>
    </w:p>
    <w:p w14:paraId="104837A7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l)</w:t>
      </w:r>
      <w:r>
        <w:tab/>
        <w:t>az elhelyezhető főépítmények száma nincs meghatározva,</w:t>
      </w:r>
    </w:p>
    <w:p w14:paraId="3D8BBC6A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m)</w:t>
      </w:r>
      <w:r>
        <w:tab/>
        <w:t>az elhelyezhető önálló rendeltetési egységek száma nincs meghatározva,</w:t>
      </w:r>
    </w:p>
    <w:p w14:paraId="34C7F192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n)</w:t>
      </w:r>
      <w:r>
        <w:tab/>
        <w:t>a kerítés legnagyobb megengedett magassága nincs meghatározva.</w:t>
      </w:r>
    </w:p>
    <w:p w14:paraId="5EFEE36D" w14:textId="77777777" w:rsidR="00077DC1" w:rsidRDefault="00077DC1" w:rsidP="00285B6E">
      <w:pPr>
        <w:pStyle w:val="Szvegtrzs"/>
        <w:spacing w:after="0" w:line="240" w:lineRule="auto"/>
        <w:jc w:val="both"/>
      </w:pPr>
    </w:p>
    <w:p w14:paraId="758B3751" w14:textId="1AFFB63C" w:rsidR="001D7438" w:rsidRDefault="00000000" w:rsidP="00285B6E">
      <w:pPr>
        <w:pStyle w:val="Szvegtrzs"/>
        <w:spacing w:after="0" w:line="240" w:lineRule="auto"/>
        <w:jc w:val="both"/>
      </w:pPr>
      <w:r>
        <w:t xml:space="preserve">(4) A Zkp-1 jelű övezetben a 389/12 helyrajzi számú földrészleten lévő </w:t>
      </w:r>
      <w:proofErr w:type="spellStart"/>
      <w:r>
        <w:t>rekultivált</w:t>
      </w:r>
      <w:proofErr w:type="spellEnd"/>
      <w:r>
        <w:t xml:space="preserve"> hulladéklerakó területén</w:t>
      </w:r>
    </w:p>
    <w:p w14:paraId="78D610FD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a)</w:t>
      </w:r>
      <w:r>
        <w:tab/>
        <w:t>fás szárú növény nem telepíthető,</w:t>
      </w:r>
    </w:p>
    <w:p w14:paraId="4756AFC6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b)</w:t>
      </w:r>
      <w:r>
        <w:tab/>
        <w:t>építési, létesítési munkálatok előtt ki kell kérni az illetékes környezetvédelmi és hulladékgazdálkodási államigazgatási szerv hozzájárulását.</w:t>
      </w:r>
    </w:p>
    <w:p w14:paraId="658F043E" w14:textId="223D3F36" w:rsidR="00077DC1" w:rsidRDefault="00077DC1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63A20E21" w14:textId="0FD47B68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18. Erdőterület</w:t>
      </w:r>
    </w:p>
    <w:p w14:paraId="0F9E6134" w14:textId="77777777" w:rsidR="00077DC1" w:rsidRDefault="00077DC1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5B04E19A" w14:textId="3AA2B8F5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53. §</w:t>
      </w:r>
    </w:p>
    <w:p w14:paraId="654FB413" w14:textId="77777777" w:rsidR="001D7438" w:rsidRDefault="00000000" w:rsidP="00285B6E">
      <w:pPr>
        <w:pStyle w:val="Szvegtrzs"/>
        <w:spacing w:after="0" w:line="240" w:lineRule="auto"/>
        <w:jc w:val="both"/>
      </w:pPr>
      <w:r>
        <w:t>(1) Az Ek-1 jelű övezetben</w:t>
      </w:r>
    </w:p>
    <w:p w14:paraId="3DBC22A8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a)</w:t>
      </w:r>
      <w:r>
        <w:tab/>
        <w:t>erdő- és vadgazdálkodási, rekreációs, vendéglátást, pihenést, testedzést szolgáló sport-, továbbá kulturális, hitéleti építmény,</w:t>
      </w:r>
    </w:p>
    <w:p w14:paraId="758A5421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b)</w:t>
      </w:r>
      <w:r>
        <w:tab/>
        <w:t>gépjárművek elhelyezését biztosító építmény,</w:t>
      </w:r>
    </w:p>
    <w:p w14:paraId="56CA72AB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c)</w:t>
      </w:r>
      <w:r>
        <w:tab/>
        <w:t>a főépítmény rendeltetésszerű használatát biztosító melléképítmény,</w:t>
      </w:r>
    </w:p>
    <w:p w14:paraId="2F9DED8D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d)</w:t>
      </w:r>
      <w:r>
        <w:tab/>
        <w:t>nyomvonal jellegű építmény és műtárgya,</w:t>
      </w:r>
    </w:p>
    <w:p w14:paraId="58AF157C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e)</w:t>
      </w:r>
      <w:r>
        <w:tab/>
        <w:t>köztárgy,</w:t>
      </w:r>
    </w:p>
    <w:p w14:paraId="4FD81907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f)</w:t>
      </w:r>
      <w:r>
        <w:tab/>
        <w:t>kutatást és ismeretterjesztést szolgáló műtárgy,</w:t>
      </w:r>
    </w:p>
    <w:p w14:paraId="3044F95C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g)</w:t>
      </w:r>
      <w:r>
        <w:tab/>
        <w:t>nyilvános illemhely, hulladékgyűjtő,</w:t>
      </w:r>
    </w:p>
    <w:p w14:paraId="611F13C3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h)</w:t>
      </w:r>
      <w:r>
        <w:tab/>
        <w:t>az alaprendeltetésnek megfelelő használatot nem korlátozó vagy attól védelmet nem igénylő, megújuló energiaforrás hasznosítását szolgáló műtárgy (kivéve szélerőmű, szélerőmű park) rendeltetésű létesítmények helyezhetők el.</w:t>
      </w:r>
    </w:p>
    <w:p w14:paraId="1B72B461" w14:textId="77777777" w:rsidR="00077DC1" w:rsidRDefault="00077DC1" w:rsidP="00285B6E">
      <w:pPr>
        <w:pStyle w:val="Szvegtrzs"/>
        <w:spacing w:after="0" w:line="240" w:lineRule="auto"/>
        <w:jc w:val="both"/>
      </w:pPr>
    </w:p>
    <w:p w14:paraId="00461BC7" w14:textId="73C659DF" w:rsidR="001D7438" w:rsidRDefault="00000000" w:rsidP="00285B6E">
      <w:pPr>
        <w:pStyle w:val="Szvegtrzs"/>
        <w:spacing w:after="0" w:line="240" w:lineRule="auto"/>
        <w:jc w:val="both"/>
      </w:pPr>
      <w:r>
        <w:t>(2) Az Ek-1 jelű övezetben nem helyezhető el állattartó létesítmény, üzemanyagtöltő állomás vagy parkolóház.</w:t>
      </w:r>
    </w:p>
    <w:p w14:paraId="076C9835" w14:textId="77777777" w:rsidR="00077DC1" w:rsidRDefault="00077DC1" w:rsidP="00285B6E">
      <w:pPr>
        <w:pStyle w:val="Szvegtrzs"/>
        <w:spacing w:after="0" w:line="240" w:lineRule="auto"/>
        <w:jc w:val="both"/>
      </w:pPr>
    </w:p>
    <w:p w14:paraId="1CA43F0B" w14:textId="1A7EA42A" w:rsidR="001D7438" w:rsidRDefault="00000000" w:rsidP="00285B6E">
      <w:pPr>
        <w:pStyle w:val="Szvegtrzs"/>
        <w:spacing w:after="0" w:line="240" w:lineRule="auto"/>
        <w:jc w:val="both"/>
      </w:pPr>
      <w:r>
        <w:t>(3) Az Ek-1 jelű övezetben</w:t>
      </w:r>
    </w:p>
    <w:p w14:paraId="641340BE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a)</w:t>
      </w:r>
      <w:r>
        <w:tab/>
        <w:t>kialakítható legkisebb telekterület nincs meghatározva,</w:t>
      </w:r>
    </w:p>
    <w:p w14:paraId="51A7A6A5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b)</w:t>
      </w:r>
      <w:r>
        <w:tab/>
        <w:t>kialakítható legkisebb telekszélesség nincs meghatározva,</w:t>
      </w:r>
    </w:p>
    <w:p w14:paraId="27B0D7D1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c)</w:t>
      </w:r>
      <w:r>
        <w:tab/>
        <w:t>kialakítható legkisebb telekmélység nincs meghatározva,</w:t>
      </w:r>
    </w:p>
    <w:p w14:paraId="46543887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d)</w:t>
      </w:r>
      <w:r>
        <w:tab/>
        <w:t xml:space="preserve">a beépítési mód </w:t>
      </w:r>
      <w:proofErr w:type="spellStart"/>
      <w:r>
        <w:t>szabadonálló</w:t>
      </w:r>
      <w:proofErr w:type="spellEnd"/>
      <w:r>
        <w:t>,</w:t>
      </w:r>
    </w:p>
    <w:p w14:paraId="28097773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e)</w:t>
      </w:r>
      <w:r>
        <w:tab/>
        <w:t>az előkert legkisebb megengedett mérete 5 m,</w:t>
      </w:r>
    </w:p>
    <w:p w14:paraId="0E38398B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f)</w:t>
      </w:r>
      <w:r>
        <w:tab/>
        <w:t>az oldalkert legkisebb megengedett mérete 5 m,</w:t>
      </w:r>
    </w:p>
    <w:p w14:paraId="1E0436E8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g)</w:t>
      </w:r>
      <w:r>
        <w:tab/>
        <w:t>a hátsókert legkisebb megengedett mérete 5 m,</w:t>
      </w:r>
    </w:p>
    <w:p w14:paraId="22BB189B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h)</w:t>
      </w:r>
      <w:r>
        <w:tab/>
        <w:t>a megengedett legnagyobb beépítettség 5 %,</w:t>
      </w:r>
    </w:p>
    <w:p w14:paraId="7EABC03B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i)</w:t>
      </w:r>
      <w:r>
        <w:tab/>
        <w:t>a megengedett legnagyobb homlokzatmagasság 6 m,</w:t>
      </w:r>
    </w:p>
    <w:p w14:paraId="1DFA940B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j)</w:t>
      </w:r>
      <w:r>
        <w:tab/>
        <w:t>a kialakítható legkisebb zöldfelület mértéke nincs meghatározva,</w:t>
      </w:r>
    </w:p>
    <w:p w14:paraId="310E202C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k)</w:t>
      </w:r>
      <w:r>
        <w:tab/>
        <w:t xml:space="preserve">a </w:t>
      </w:r>
      <w:proofErr w:type="spellStart"/>
      <w:r>
        <w:t>közművesítettség</w:t>
      </w:r>
      <w:proofErr w:type="spellEnd"/>
      <w:r>
        <w:t xml:space="preserve"> előírt mértéke hiányos,</w:t>
      </w:r>
    </w:p>
    <w:p w14:paraId="05F4F7FA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l)</w:t>
      </w:r>
      <w:r>
        <w:tab/>
        <w:t>az elhelyezhető főépítmények száma nincs meghatározva,</w:t>
      </w:r>
    </w:p>
    <w:p w14:paraId="21D9E9F2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m)</w:t>
      </w:r>
      <w:r>
        <w:tab/>
        <w:t>az elhelyezhető önálló rendeltetési egységek száma nincs meghatározva,</w:t>
      </w:r>
    </w:p>
    <w:p w14:paraId="3FF09E43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n)</w:t>
      </w:r>
      <w:r>
        <w:tab/>
        <w:t>a kerítés legnagyobb megengedett magassága nincs meghatározva.</w:t>
      </w:r>
    </w:p>
    <w:p w14:paraId="1FA0D6BA" w14:textId="77777777" w:rsidR="00077DC1" w:rsidRDefault="00077DC1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3E1D316D" w14:textId="26C62D70" w:rsidR="00077DC1" w:rsidRPr="00B83D66" w:rsidRDefault="00000000" w:rsidP="00B83D66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54. §</w:t>
      </w:r>
    </w:p>
    <w:p w14:paraId="14B182A9" w14:textId="785A5FE1" w:rsidR="001D7438" w:rsidRDefault="00000000" w:rsidP="00285B6E">
      <w:pPr>
        <w:pStyle w:val="Szvegtrzs"/>
        <w:spacing w:after="0" w:line="240" w:lineRule="auto"/>
        <w:jc w:val="both"/>
      </w:pPr>
      <w:r>
        <w:t>(1) Az Ev-1 jelű övezetben</w:t>
      </w:r>
    </w:p>
    <w:p w14:paraId="78EE3E9F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a)</w:t>
      </w:r>
      <w:r>
        <w:tab/>
        <w:t>erdő- és vadgazdálkodási, természetvédelmi, honvédelmi vagy katonai építmény,</w:t>
      </w:r>
    </w:p>
    <w:p w14:paraId="66E54090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b)</w:t>
      </w:r>
      <w:r>
        <w:tab/>
        <w:t>gépjárművek elhelyezését biztosító építmény,</w:t>
      </w:r>
    </w:p>
    <w:p w14:paraId="03EAB63F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c)</w:t>
      </w:r>
      <w:r>
        <w:tab/>
        <w:t>a főépítmény rendeltetésszerű használatát biztosító melléképítmény,</w:t>
      </w:r>
    </w:p>
    <w:p w14:paraId="5E5E51DF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d)</w:t>
      </w:r>
      <w:r>
        <w:tab/>
        <w:t>nyomvonal jellegű építmény és műtárgya,</w:t>
      </w:r>
    </w:p>
    <w:p w14:paraId="6377C0AF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e)</w:t>
      </w:r>
      <w:r>
        <w:tab/>
        <w:t>köztárgy,</w:t>
      </w:r>
    </w:p>
    <w:p w14:paraId="0427F044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f)</w:t>
      </w:r>
      <w:r>
        <w:tab/>
        <w:t>kutatást és ismeretterjesztést szolgáló műtárgy,</w:t>
      </w:r>
    </w:p>
    <w:p w14:paraId="0B390965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g)</w:t>
      </w:r>
      <w:r>
        <w:tab/>
        <w:t>nyilvános illemhely, hulladékgyűjtő,</w:t>
      </w:r>
    </w:p>
    <w:p w14:paraId="262A0D02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h)</w:t>
      </w:r>
      <w:r>
        <w:tab/>
        <w:t>az alaprendeltetésnek megfelelő használatot nem korlátozó vagy attól védelmet nem igénylő, megújuló energiaforrás hasznosítását szolgáló műtárgy (kivéve szélerőmű, szélerőmű park) rendeltetésű létesítmények helyezhetők el.</w:t>
      </w:r>
    </w:p>
    <w:p w14:paraId="6F6F85C0" w14:textId="77777777" w:rsidR="00077DC1" w:rsidRDefault="00077DC1" w:rsidP="00285B6E">
      <w:pPr>
        <w:pStyle w:val="Szvegtrzs"/>
        <w:spacing w:after="0" w:line="240" w:lineRule="auto"/>
        <w:jc w:val="both"/>
      </w:pPr>
    </w:p>
    <w:p w14:paraId="3641CABD" w14:textId="06832001" w:rsidR="001D7438" w:rsidRDefault="00000000" w:rsidP="00285B6E">
      <w:pPr>
        <w:pStyle w:val="Szvegtrzs"/>
        <w:spacing w:after="0" w:line="240" w:lineRule="auto"/>
        <w:jc w:val="both"/>
      </w:pPr>
      <w:r>
        <w:t>(2) Az Ev-1 jelű övezetben nem helyezhető el állattartó létesítmény, üzemanyagtöltő állomás vagy parkolóház.</w:t>
      </w:r>
    </w:p>
    <w:p w14:paraId="3973B660" w14:textId="77777777" w:rsidR="00077DC1" w:rsidRDefault="00077DC1" w:rsidP="00285B6E">
      <w:pPr>
        <w:pStyle w:val="Szvegtrzs"/>
        <w:spacing w:after="0" w:line="240" w:lineRule="auto"/>
        <w:jc w:val="both"/>
      </w:pPr>
    </w:p>
    <w:p w14:paraId="150B734E" w14:textId="246B0A37" w:rsidR="001D7438" w:rsidRDefault="00000000" w:rsidP="00285B6E">
      <w:pPr>
        <w:pStyle w:val="Szvegtrzs"/>
        <w:spacing w:after="0" w:line="240" w:lineRule="auto"/>
        <w:jc w:val="both"/>
      </w:pPr>
      <w:r>
        <w:t>(3) Az Ev-1 jelű övezetben</w:t>
      </w:r>
    </w:p>
    <w:p w14:paraId="7353251D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a)</w:t>
      </w:r>
      <w:r>
        <w:tab/>
        <w:t>kialakítható legkisebb telekterület nincs meghatározva,</w:t>
      </w:r>
    </w:p>
    <w:p w14:paraId="57C3C910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b)</w:t>
      </w:r>
      <w:r>
        <w:tab/>
        <w:t>kialakítható legkisebb telekszélesség nincs meghatározva,</w:t>
      </w:r>
    </w:p>
    <w:p w14:paraId="0D054AA6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c)</w:t>
      </w:r>
      <w:r>
        <w:tab/>
        <w:t>kialakítható legkisebb telekmélység nincs meghatározva,</w:t>
      </w:r>
    </w:p>
    <w:p w14:paraId="1F0D81FF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d)</w:t>
      </w:r>
      <w:r>
        <w:tab/>
        <w:t xml:space="preserve">a beépítési mód </w:t>
      </w:r>
      <w:proofErr w:type="spellStart"/>
      <w:r>
        <w:t>szabadonálló</w:t>
      </w:r>
      <w:proofErr w:type="spellEnd"/>
      <w:r>
        <w:t>,</w:t>
      </w:r>
    </w:p>
    <w:p w14:paraId="6440D63F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e)</w:t>
      </w:r>
      <w:r>
        <w:tab/>
        <w:t>az előkert legkisebb megengedett mérete 5 m,</w:t>
      </w:r>
    </w:p>
    <w:p w14:paraId="26681B16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f)</w:t>
      </w:r>
      <w:r>
        <w:tab/>
        <w:t>az oldalkert legkisebb megengedett mérete 5 m,</w:t>
      </w:r>
    </w:p>
    <w:p w14:paraId="02E3D990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g)</w:t>
      </w:r>
      <w:r>
        <w:tab/>
        <w:t>a hátsókert legkisebb megengedett mérete 5 m,</w:t>
      </w:r>
    </w:p>
    <w:p w14:paraId="7A1E101F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h)</w:t>
      </w:r>
      <w:r>
        <w:tab/>
        <w:t>a megengedett legnagyobb beépítettség 0,2 %,</w:t>
      </w:r>
    </w:p>
    <w:p w14:paraId="6E5D78E9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i)</w:t>
      </w:r>
      <w:r>
        <w:tab/>
        <w:t>a megengedett legnagyobb homlokzatmagasság 6 m,</w:t>
      </w:r>
    </w:p>
    <w:p w14:paraId="12F478F6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j)</w:t>
      </w:r>
      <w:r>
        <w:tab/>
        <w:t>a kialakítható legkisebb zöldfelület mértéke nincs meghatározva,</w:t>
      </w:r>
    </w:p>
    <w:p w14:paraId="47D121A6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k)</w:t>
      </w:r>
      <w:r>
        <w:tab/>
        <w:t xml:space="preserve">a </w:t>
      </w:r>
      <w:proofErr w:type="spellStart"/>
      <w:r>
        <w:t>közművesítettség</w:t>
      </w:r>
      <w:proofErr w:type="spellEnd"/>
      <w:r>
        <w:t xml:space="preserve"> előírt mértéke hiányos,</w:t>
      </w:r>
    </w:p>
    <w:p w14:paraId="3D04C48E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l)</w:t>
      </w:r>
      <w:r>
        <w:tab/>
        <w:t>az elhelyezhető főépítmények száma nincs meghatározva,</w:t>
      </w:r>
    </w:p>
    <w:p w14:paraId="7AF560F6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m)</w:t>
      </w:r>
      <w:r>
        <w:tab/>
        <w:t xml:space="preserve">az elhelyezhető önálló rendeltetési egységek száma nincs meghatározva, </w:t>
      </w:r>
    </w:p>
    <w:p w14:paraId="3295B45B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n)</w:t>
      </w:r>
      <w:r>
        <w:tab/>
        <w:t>a kerítés legnagyobb megengedett magassága nincs meghatározva.</w:t>
      </w:r>
    </w:p>
    <w:p w14:paraId="638D013B" w14:textId="77777777" w:rsidR="00077DC1" w:rsidRDefault="00077DC1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3434CB9E" w14:textId="56ADC5E0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19. Mezőgazdasági terület</w:t>
      </w:r>
    </w:p>
    <w:p w14:paraId="3231E5BC" w14:textId="77777777" w:rsidR="00077DC1" w:rsidRDefault="00077DC1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68744DF4" w14:textId="337532FD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55. §</w:t>
      </w:r>
    </w:p>
    <w:p w14:paraId="50DF7683" w14:textId="77777777" w:rsidR="001D7438" w:rsidRDefault="00000000" w:rsidP="00285B6E">
      <w:pPr>
        <w:pStyle w:val="Szvegtrzs"/>
        <w:spacing w:after="0" w:line="240" w:lineRule="auto"/>
        <w:jc w:val="both"/>
      </w:pPr>
      <w:r>
        <w:t>(1) Az Má-1 jelű övezetben</w:t>
      </w:r>
    </w:p>
    <w:p w14:paraId="27D25682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a)</w:t>
      </w:r>
      <w:r>
        <w:tab/>
        <w:t>a növénytermesztés, az állattartás, az állattenyésztés és a halgazdálkodás, továbbá az ezekkel kapcsolatos termék feldolgozására, tárolására és árusítására szolgáló építmény,</w:t>
      </w:r>
    </w:p>
    <w:p w14:paraId="4B4D87AD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b)</w:t>
      </w:r>
      <w:r>
        <w:tab/>
        <w:t>mezőgazdasággal összefüggő lakó- vagy szállásjellegű,</w:t>
      </w:r>
    </w:p>
    <w:p w14:paraId="785AD881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c)</w:t>
      </w:r>
      <w:r>
        <w:tab/>
        <w:t>hitéleti,</w:t>
      </w:r>
    </w:p>
    <w:p w14:paraId="5030B2D7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d)</w:t>
      </w:r>
      <w:r>
        <w:tab/>
        <w:t>gépjárművek elhelyezését biztosító építmény,</w:t>
      </w:r>
    </w:p>
    <w:p w14:paraId="7749C42F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e)</w:t>
      </w:r>
      <w:r>
        <w:tab/>
        <w:t>a főépítmény rendeltetésszerű használatát biztosító melléképítmény,</w:t>
      </w:r>
    </w:p>
    <w:p w14:paraId="63F8365C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f)</w:t>
      </w:r>
      <w:r>
        <w:tab/>
        <w:t>nyomvonal jellegű építmény és műtárgya,</w:t>
      </w:r>
    </w:p>
    <w:p w14:paraId="444A47DB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g)</w:t>
      </w:r>
      <w:r>
        <w:tab/>
        <w:t>köztárgy,</w:t>
      </w:r>
    </w:p>
    <w:p w14:paraId="70B36DA1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h)</w:t>
      </w:r>
      <w:r>
        <w:tab/>
        <w:t>kutatást és ismeretterjesztést szolgáló műtárgy,</w:t>
      </w:r>
    </w:p>
    <w:p w14:paraId="2E81A7DC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i)</w:t>
      </w:r>
      <w:r>
        <w:tab/>
        <w:t>nyilvános illemhely, hulladékgyűjtő,</w:t>
      </w:r>
    </w:p>
    <w:p w14:paraId="3F116BD4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j)</w:t>
      </w:r>
      <w:r>
        <w:tab/>
        <w:t>az alaprendeltetésnek megfelelő használatot nem korlátozó vagy attól védelmet nem igénylő, megújuló energiaforrás hasznosítását szolgáló műtárgy (kivéve szélerőmű, szélerőmű park) rendeltetésű létesítmények helyezhetők el.</w:t>
      </w:r>
    </w:p>
    <w:p w14:paraId="58F73DCE" w14:textId="77777777" w:rsidR="00077DC1" w:rsidRDefault="00077DC1" w:rsidP="00285B6E">
      <w:pPr>
        <w:pStyle w:val="Szvegtrzs"/>
        <w:spacing w:after="0" w:line="240" w:lineRule="auto"/>
        <w:jc w:val="both"/>
      </w:pPr>
    </w:p>
    <w:p w14:paraId="1A6273BE" w14:textId="20D9A763" w:rsidR="001D7438" w:rsidRDefault="00000000" w:rsidP="00285B6E">
      <w:pPr>
        <w:pStyle w:val="Szvegtrzs"/>
        <w:spacing w:after="0" w:line="240" w:lineRule="auto"/>
        <w:jc w:val="both"/>
      </w:pPr>
      <w:r>
        <w:t>(2) Az Má-1 jelű övezetben</w:t>
      </w:r>
    </w:p>
    <w:p w14:paraId="4DFEFDB0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a)</w:t>
      </w:r>
      <w:r>
        <w:tab/>
        <w:t>kialakítható legkisebb telekterület nincs meghatározva,</w:t>
      </w:r>
    </w:p>
    <w:p w14:paraId="4A573595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b)</w:t>
      </w:r>
      <w:r>
        <w:tab/>
        <w:t>kialakítható legkisebb telekszélesség nincs meghatározva,</w:t>
      </w:r>
    </w:p>
    <w:p w14:paraId="0EAF7D82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lastRenderedPageBreak/>
        <w:t>c)</w:t>
      </w:r>
      <w:r>
        <w:tab/>
        <w:t>kialakítható legkisebb telekmélység nincs meghatározva,</w:t>
      </w:r>
    </w:p>
    <w:p w14:paraId="7D6E98AC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d)</w:t>
      </w:r>
      <w:r>
        <w:tab/>
        <w:t xml:space="preserve">a beépítési mód </w:t>
      </w:r>
      <w:proofErr w:type="spellStart"/>
      <w:r>
        <w:t>szabadonálló</w:t>
      </w:r>
      <w:proofErr w:type="spellEnd"/>
      <w:r>
        <w:t>,</w:t>
      </w:r>
    </w:p>
    <w:p w14:paraId="16E40462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e)</w:t>
      </w:r>
      <w:r>
        <w:tab/>
        <w:t>az előkert legkisebb megengedett mérete 10 m,</w:t>
      </w:r>
    </w:p>
    <w:p w14:paraId="4488EDDB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f)</w:t>
      </w:r>
      <w:r>
        <w:tab/>
        <w:t>az oldalkert legkisebb megengedett mérete 6 m,</w:t>
      </w:r>
    </w:p>
    <w:p w14:paraId="5419C49F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g)</w:t>
      </w:r>
      <w:r>
        <w:tab/>
        <w:t>a hátsókert legkisebb megengedett mérete 6 m,</w:t>
      </w:r>
    </w:p>
    <w:p w14:paraId="7B98EE56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h)</w:t>
      </w:r>
      <w:r>
        <w:tab/>
        <w:t>a megengedett legnagyobb beépítettség 10 % a vonatkozó, magasabb szintű előírások figyelembevételével,</w:t>
      </w:r>
    </w:p>
    <w:p w14:paraId="34FC4CA2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i)</w:t>
      </w:r>
      <w:r>
        <w:tab/>
        <w:t>a megengedett legnagyobb homlokzatmagasság 7,5 m,</w:t>
      </w:r>
    </w:p>
    <w:p w14:paraId="4E14B233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j)</w:t>
      </w:r>
      <w:r>
        <w:tab/>
        <w:t>a kialakítható legkisebb zöldfelület mértéke nincs meghatározva,</w:t>
      </w:r>
    </w:p>
    <w:p w14:paraId="0B053615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k)</w:t>
      </w:r>
      <w:r>
        <w:tab/>
        <w:t xml:space="preserve">a </w:t>
      </w:r>
      <w:proofErr w:type="spellStart"/>
      <w:r>
        <w:t>közművesítettség</w:t>
      </w:r>
      <w:proofErr w:type="spellEnd"/>
      <w:r>
        <w:t xml:space="preserve"> előírt mértéke hiányos,</w:t>
      </w:r>
    </w:p>
    <w:p w14:paraId="61F87827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l)</w:t>
      </w:r>
      <w:r>
        <w:tab/>
        <w:t>az elhelyezhető főépítmények száma nincs meghatározva,</w:t>
      </w:r>
    </w:p>
    <w:p w14:paraId="142656AC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m)</w:t>
      </w:r>
      <w:r>
        <w:tab/>
        <w:t>az elhelyezhető önálló rendeltetési egységek száma nincs meghatározva,</w:t>
      </w:r>
    </w:p>
    <w:p w14:paraId="1DD7CA8B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n)</w:t>
      </w:r>
      <w:r>
        <w:tab/>
        <w:t>a kerítés legnagyobb megengedett magassága nincs meghatározva.</w:t>
      </w:r>
    </w:p>
    <w:p w14:paraId="456D0BF6" w14:textId="77777777" w:rsidR="00077DC1" w:rsidRDefault="00077DC1" w:rsidP="00285B6E">
      <w:pPr>
        <w:pStyle w:val="Szvegtrzs"/>
        <w:spacing w:after="0" w:line="240" w:lineRule="auto"/>
        <w:jc w:val="both"/>
      </w:pPr>
    </w:p>
    <w:p w14:paraId="7A8209F7" w14:textId="678DC936" w:rsidR="001D7438" w:rsidRDefault="00000000" w:rsidP="00285B6E">
      <w:pPr>
        <w:pStyle w:val="Szvegtrzs"/>
        <w:spacing w:after="0" w:line="240" w:lineRule="auto"/>
        <w:jc w:val="both"/>
      </w:pPr>
      <w:r>
        <w:t>(3) Az Má-1 jelű övezetben birtokközpont nem alakítható ki.</w:t>
      </w:r>
    </w:p>
    <w:p w14:paraId="1592265C" w14:textId="77777777" w:rsidR="00077DC1" w:rsidRDefault="00077DC1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69C52FE8" w14:textId="0370B310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20. Vízgazdálkodási terület</w:t>
      </w:r>
    </w:p>
    <w:p w14:paraId="14E40A1F" w14:textId="77777777" w:rsidR="00077DC1" w:rsidRDefault="00077DC1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4CCBB5C4" w14:textId="22D65E15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56. §</w:t>
      </w:r>
    </w:p>
    <w:p w14:paraId="3E08FBEA" w14:textId="77777777" w:rsidR="001D7438" w:rsidRDefault="00000000" w:rsidP="00285B6E">
      <w:pPr>
        <w:pStyle w:val="Szvegtrzs"/>
        <w:spacing w:after="0" w:line="240" w:lineRule="auto"/>
        <w:jc w:val="both"/>
      </w:pPr>
      <w:r>
        <w:t>(1) A V-1 jelű övezetben</w:t>
      </w:r>
    </w:p>
    <w:p w14:paraId="79B5266E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a)</w:t>
      </w:r>
      <w:r>
        <w:tab/>
        <w:t>az ivóvíz-ellátást szolgáló építmény,</w:t>
      </w:r>
    </w:p>
    <w:p w14:paraId="359055C7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b)</w:t>
      </w:r>
      <w:r>
        <w:tab/>
        <w:t>gépjárművek elhelyezését biztosító építmény,</w:t>
      </w:r>
    </w:p>
    <w:p w14:paraId="7D378B08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c)</w:t>
      </w:r>
      <w:r>
        <w:tab/>
        <w:t>a főépítmény rendeltetésszerű használatát biztosító melléképítmény,</w:t>
      </w:r>
    </w:p>
    <w:p w14:paraId="56DDA6A5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d)</w:t>
      </w:r>
      <w:r>
        <w:tab/>
        <w:t>nyomvonal jellegű építmény és műtárgya,</w:t>
      </w:r>
    </w:p>
    <w:p w14:paraId="104EE1C9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e)</w:t>
      </w:r>
      <w:r>
        <w:tab/>
        <w:t>köztárgy,</w:t>
      </w:r>
    </w:p>
    <w:p w14:paraId="3D388754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f)</w:t>
      </w:r>
      <w:r>
        <w:tab/>
        <w:t>kutatást és ismeretterjesztést szolgáló műtárgy,</w:t>
      </w:r>
    </w:p>
    <w:p w14:paraId="3CAC7AE8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g)</w:t>
      </w:r>
      <w:r>
        <w:tab/>
        <w:t>nyilvános illemhely, hulladékgyűjtő,</w:t>
      </w:r>
    </w:p>
    <w:p w14:paraId="3FF3E482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h)</w:t>
      </w:r>
      <w:r>
        <w:tab/>
        <w:t>az alaprendeltetésnek megfelelő használatot nem korlátozó vagy attól védelmet nem igénylő, megújuló energiaforrás hasznosítását szolgáló műtárgy (kivéve szélerőmű, szélerőmű park) rendeltetésű létesítmények helyezhetők el.</w:t>
      </w:r>
    </w:p>
    <w:p w14:paraId="6367F0AF" w14:textId="77777777" w:rsidR="00077DC1" w:rsidRDefault="00077DC1" w:rsidP="00285B6E">
      <w:pPr>
        <w:pStyle w:val="Szvegtrzs"/>
        <w:spacing w:after="0" w:line="240" w:lineRule="auto"/>
        <w:jc w:val="both"/>
      </w:pPr>
    </w:p>
    <w:p w14:paraId="0A921AFC" w14:textId="66DDBB51" w:rsidR="001D7438" w:rsidRDefault="00000000" w:rsidP="00285B6E">
      <w:pPr>
        <w:pStyle w:val="Szvegtrzs"/>
        <w:spacing w:after="0" w:line="240" w:lineRule="auto"/>
        <w:jc w:val="both"/>
      </w:pPr>
      <w:r>
        <w:t>(2) A V-1 jelű övezetben</w:t>
      </w:r>
    </w:p>
    <w:p w14:paraId="2221DB2A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a)</w:t>
      </w:r>
      <w:r>
        <w:tab/>
        <w:t>kialakítható legkisebb telekterület nincs meghatározva,</w:t>
      </w:r>
    </w:p>
    <w:p w14:paraId="07E194C8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b)</w:t>
      </w:r>
      <w:r>
        <w:tab/>
        <w:t>kialakítható legkisebb telekszélesség nincs meghatározva,</w:t>
      </w:r>
    </w:p>
    <w:p w14:paraId="74156ACF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c)</w:t>
      </w:r>
      <w:r>
        <w:tab/>
        <w:t>kialakítható legkisebb telekmélység nincs meghatározva,</w:t>
      </w:r>
    </w:p>
    <w:p w14:paraId="74AF8334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d)</w:t>
      </w:r>
      <w:r>
        <w:tab/>
        <w:t>a beépítési mód nincs meghatározva,</w:t>
      </w:r>
    </w:p>
    <w:p w14:paraId="0C495369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e)</w:t>
      </w:r>
      <w:r>
        <w:tab/>
        <w:t>az előkert legkisebb megengedett mérete 0 m,</w:t>
      </w:r>
    </w:p>
    <w:p w14:paraId="74119DCF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f)</w:t>
      </w:r>
      <w:r>
        <w:tab/>
        <w:t>az oldalkert legkisebb megengedett mérete 0 m,</w:t>
      </w:r>
    </w:p>
    <w:p w14:paraId="62E01704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g)</w:t>
      </w:r>
      <w:r>
        <w:tab/>
        <w:t>a hátsókert legkisebb megengedett mérete 0 m,</w:t>
      </w:r>
    </w:p>
    <w:p w14:paraId="49DFE85E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h)</w:t>
      </w:r>
      <w:r>
        <w:tab/>
        <w:t>a megengedett legnagyobb beépítettség 10 %,</w:t>
      </w:r>
    </w:p>
    <w:p w14:paraId="2DE237EA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i)</w:t>
      </w:r>
      <w:r>
        <w:tab/>
        <w:t>a megengedett legnagyobb homlokzatmagasság</w:t>
      </w:r>
    </w:p>
    <w:p w14:paraId="5A87D6B6" w14:textId="77777777" w:rsidR="001D7438" w:rsidRDefault="00000000" w:rsidP="005D5E52">
      <w:pPr>
        <w:pStyle w:val="Szvegtrzs"/>
        <w:spacing w:after="0" w:line="240" w:lineRule="auto"/>
        <w:ind w:left="851" w:hanging="425"/>
        <w:jc w:val="both"/>
      </w:pPr>
      <w:proofErr w:type="spellStart"/>
      <w:r>
        <w:rPr>
          <w:i/>
          <w:iCs/>
        </w:rPr>
        <w:t>ia</w:t>
      </w:r>
      <w:proofErr w:type="spellEnd"/>
      <w:r>
        <w:rPr>
          <w:i/>
          <w:iCs/>
        </w:rPr>
        <w:t>)</w:t>
      </w:r>
      <w:r>
        <w:tab/>
        <w:t>épület esetén 6,5 m,</w:t>
      </w:r>
    </w:p>
    <w:p w14:paraId="2844E1A1" w14:textId="77777777" w:rsidR="001D7438" w:rsidRDefault="00000000" w:rsidP="005D5E52">
      <w:pPr>
        <w:pStyle w:val="Szvegtrzs"/>
        <w:spacing w:after="0" w:line="240" w:lineRule="auto"/>
        <w:ind w:left="851" w:hanging="425"/>
        <w:jc w:val="both"/>
      </w:pPr>
      <w:proofErr w:type="spellStart"/>
      <w:r>
        <w:rPr>
          <w:i/>
          <w:iCs/>
        </w:rPr>
        <w:t>ib</w:t>
      </w:r>
      <w:proofErr w:type="spellEnd"/>
      <w:r>
        <w:rPr>
          <w:i/>
          <w:iCs/>
        </w:rPr>
        <w:t>)</w:t>
      </w:r>
      <w:r>
        <w:tab/>
        <w:t>egyéb építmény esetén nincs meghatározva,</w:t>
      </w:r>
    </w:p>
    <w:p w14:paraId="7590AB56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j)</w:t>
      </w:r>
      <w:r>
        <w:tab/>
        <w:t>a kialakítható legkisebb zöldfelület mértéke nincs meghatározva,</w:t>
      </w:r>
    </w:p>
    <w:p w14:paraId="4A09F7E1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k)</w:t>
      </w:r>
      <w:r>
        <w:tab/>
        <w:t xml:space="preserve">a </w:t>
      </w:r>
      <w:proofErr w:type="spellStart"/>
      <w:r>
        <w:t>közművesítettség</w:t>
      </w:r>
      <w:proofErr w:type="spellEnd"/>
      <w:r>
        <w:t xml:space="preserve"> előírt mértéke hiányos,</w:t>
      </w:r>
    </w:p>
    <w:p w14:paraId="7B775378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l)</w:t>
      </w:r>
      <w:r>
        <w:tab/>
        <w:t>az elhelyezhető főépítmények száma nincs meghatározva,</w:t>
      </w:r>
    </w:p>
    <w:p w14:paraId="2BCA0F8B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m)</w:t>
      </w:r>
      <w:r>
        <w:tab/>
        <w:t>az elhelyezhető önálló rendeltetési egységek száma nincs meghatározva,</w:t>
      </w:r>
    </w:p>
    <w:p w14:paraId="01C2FF2C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n)</w:t>
      </w:r>
      <w:r>
        <w:tab/>
        <w:t>a kerítés legnagyobb megengedett magassága nincs meghatározva.</w:t>
      </w:r>
    </w:p>
    <w:p w14:paraId="0FA07C56" w14:textId="77777777" w:rsidR="00077DC1" w:rsidRDefault="00077DC1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04989AC5" w14:textId="1BC9EEA4" w:rsidR="00077DC1" w:rsidRPr="00B83D66" w:rsidRDefault="00000000" w:rsidP="00B83D66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57. §</w:t>
      </w:r>
    </w:p>
    <w:p w14:paraId="67639941" w14:textId="1ACEA4E5" w:rsidR="001D7438" w:rsidRDefault="00000000" w:rsidP="00285B6E">
      <w:pPr>
        <w:pStyle w:val="Szvegtrzs"/>
        <w:spacing w:after="0" w:line="240" w:lineRule="auto"/>
        <w:jc w:val="both"/>
      </w:pPr>
      <w:r>
        <w:t>(1) A V-2 jelű övezetben</w:t>
      </w:r>
    </w:p>
    <w:p w14:paraId="72FB4CD2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a)</w:t>
      </w:r>
      <w:r>
        <w:tab/>
        <w:t xml:space="preserve">az árvíz elleni </w:t>
      </w:r>
      <w:proofErr w:type="gramStart"/>
      <w:r>
        <w:t>védekezést</w:t>
      </w:r>
      <w:proofErr w:type="gramEnd"/>
      <w:r>
        <w:t xml:space="preserve"> valamint a nagyvízi meder használatát és hasznosítását szolgáló gazdasági, sportcélú, idegenforgalmi, közlekedési és egyéb építmény,</w:t>
      </w:r>
    </w:p>
    <w:p w14:paraId="2DBEF7F2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lastRenderedPageBreak/>
        <w:t>b)</w:t>
      </w:r>
      <w:r>
        <w:tab/>
        <w:t>gépjárművek elhelyezését biztosító építmény,</w:t>
      </w:r>
    </w:p>
    <w:p w14:paraId="123AC8DF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c)</w:t>
      </w:r>
      <w:r>
        <w:tab/>
        <w:t>a főépítmény rendeltetésszerű használatát biztosító melléképítmény,</w:t>
      </w:r>
    </w:p>
    <w:p w14:paraId="7438D133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d)</w:t>
      </w:r>
      <w:r>
        <w:tab/>
        <w:t>nyomvonal jellegű építmény és műtárgya,</w:t>
      </w:r>
    </w:p>
    <w:p w14:paraId="42BE8897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e)</w:t>
      </w:r>
      <w:r>
        <w:tab/>
        <w:t>köztárgy,</w:t>
      </w:r>
    </w:p>
    <w:p w14:paraId="228AD476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f)</w:t>
      </w:r>
      <w:r>
        <w:tab/>
        <w:t>kutatást és ismeretterjesztést szolgáló műtárgy,</w:t>
      </w:r>
    </w:p>
    <w:p w14:paraId="430570E8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g)</w:t>
      </w:r>
      <w:r>
        <w:tab/>
        <w:t>nyilvános illemhely, hulladékgyűjtő,</w:t>
      </w:r>
    </w:p>
    <w:p w14:paraId="42C95D68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h)</w:t>
      </w:r>
      <w:r>
        <w:tab/>
        <w:t>az alaprendeltetésnek megfelelő használatot nem korlátozó vagy attól védelmet nem igénylő, megújuló energiaforrás hasznosítását szolgáló műtárgy (kivéve szélerőmű, szélerőmű park) rendeltetésű létesítmények helyezhetők el.</w:t>
      </w:r>
    </w:p>
    <w:p w14:paraId="3C1BDF1B" w14:textId="77777777" w:rsidR="00077DC1" w:rsidRDefault="00077DC1" w:rsidP="00285B6E">
      <w:pPr>
        <w:pStyle w:val="Szvegtrzs"/>
        <w:spacing w:after="0" w:line="240" w:lineRule="auto"/>
        <w:jc w:val="both"/>
      </w:pPr>
    </w:p>
    <w:p w14:paraId="4211328D" w14:textId="466C1985" w:rsidR="001D7438" w:rsidRDefault="00000000" w:rsidP="00285B6E">
      <w:pPr>
        <w:pStyle w:val="Szvegtrzs"/>
        <w:spacing w:after="0" w:line="240" w:lineRule="auto"/>
        <w:jc w:val="both"/>
      </w:pPr>
      <w:r>
        <w:t>(2) A V-2 jelű övezetben</w:t>
      </w:r>
    </w:p>
    <w:p w14:paraId="28CD27E9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a)</w:t>
      </w:r>
      <w:r>
        <w:tab/>
        <w:t>kialakítható legkisebb telekterület nincs meghatározva,</w:t>
      </w:r>
    </w:p>
    <w:p w14:paraId="6180E391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b)</w:t>
      </w:r>
      <w:r>
        <w:tab/>
        <w:t>kialakítható legkisebb telekszélesség nincs meghatározva,</w:t>
      </w:r>
    </w:p>
    <w:p w14:paraId="28A72E49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c)</w:t>
      </w:r>
      <w:r>
        <w:tab/>
        <w:t>kialakítható legkisebb telekmélység nincs meghatározva,</w:t>
      </w:r>
    </w:p>
    <w:p w14:paraId="30A75C9E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d)</w:t>
      </w:r>
      <w:r>
        <w:tab/>
        <w:t xml:space="preserve">a beépítési mód </w:t>
      </w:r>
      <w:proofErr w:type="spellStart"/>
      <w:r>
        <w:t>szabadonálló</w:t>
      </w:r>
      <w:proofErr w:type="spellEnd"/>
      <w:r>
        <w:t>,</w:t>
      </w:r>
    </w:p>
    <w:p w14:paraId="1F98F8C9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e)</w:t>
      </w:r>
      <w:r>
        <w:tab/>
        <w:t>az előkert legkisebb megengedett mérete 0 m,</w:t>
      </w:r>
    </w:p>
    <w:p w14:paraId="4A8CF343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f)</w:t>
      </w:r>
      <w:r>
        <w:tab/>
        <w:t>az oldalkert legkisebb megengedett mérete 0 m,</w:t>
      </w:r>
    </w:p>
    <w:p w14:paraId="1C5D2CAE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g)</w:t>
      </w:r>
      <w:r>
        <w:tab/>
        <w:t>a hátsókert legkisebb megengedett mérete 0 m,</w:t>
      </w:r>
    </w:p>
    <w:p w14:paraId="3D87D2CC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h)</w:t>
      </w:r>
      <w:r>
        <w:tab/>
        <w:t>a megengedett legnagyobb beépítettség 10 %,</w:t>
      </w:r>
    </w:p>
    <w:p w14:paraId="1EAEAFCE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i)</w:t>
      </w:r>
      <w:r>
        <w:tab/>
        <w:t>a megengedett legnagyobb homlokzatmagasság</w:t>
      </w:r>
    </w:p>
    <w:p w14:paraId="2E9B478E" w14:textId="77777777" w:rsidR="001D7438" w:rsidRDefault="00000000" w:rsidP="005D5E52">
      <w:pPr>
        <w:pStyle w:val="Szvegtrzs"/>
        <w:spacing w:after="0" w:line="240" w:lineRule="auto"/>
        <w:ind w:left="851" w:hanging="425"/>
        <w:jc w:val="both"/>
      </w:pPr>
      <w:proofErr w:type="spellStart"/>
      <w:r>
        <w:rPr>
          <w:i/>
          <w:iCs/>
        </w:rPr>
        <w:t>ia</w:t>
      </w:r>
      <w:proofErr w:type="spellEnd"/>
      <w:r>
        <w:rPr>
          <w:i/>
          <w:iCs/>
        </w:rPr>
        <w:t>)</w:t>
      </w:r>
      <w:r>
        <w:tab/>
        <w:t>épület esetén 6,5 m,</w:t>
      </w:r>
    </w:p>
    <w:p w14:paraId="1614E4A3" w14:textId="77777777" w:rsidR="001D7438" w:rsidRDefault="00000000" w:rsidP="005D5E52">
      <w:pPr>
        <w:pStyle w:val="Szvegtrzs"/>
        <w:spacing w:after="0" w:line="240" w:lineRule="auto"/>
        <w:ind w:left="851" w:hanging="425"/>
        <w:jc w:val="both"/>
      </w:pPr>
      <w:proofErr w:type="spellStart"/>
      <w:r>
        <w:rPr>
          <w:i/>
          <w:iCs/>
        </w:rPr>
        <w:t>ib</w:t>
      </w:r>
      <w:proofErr w:type="spellEnd"/>
      <w:r>
        <w:rPr>
          <w:i/>
          <w:iCs/>
        </w:rPr>
        <w:t>)</w:t>
      </w:r>
      <w:r>
        <w:tab/>
        <w:t>egyéb építmény esetén nincs meghatározva,</w:t>
      </w:r>
    </w:p>
    <w:p w14:paraId="3A93F0B8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j)</w:t>
      </w:r>
      <w:r>
        <w:tab/>
        <w:t>a kialakítható legkisebb zöldfelület mértéke nincs meghatározva,</w:t>
      </w:r>
    </w:p>
    <w:p w14:paraId="5886A2D3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k)</w:t>
      </w:r>
      <w:r>
        <w:tab/>
        <w:t xml:space="preserve">a </w:t>
      </w:r>
      <w:proofErr w:type="spellStart"/>
      <w:r>
        <w:t>közművesítettség</w:t>
      </w:r>
      <w:proofErr w:type="spellEnd"/>
      <w:r>
        <w:t xml:space="preserve"> előírt mértéke hiányos,</w:t>
      </w:r>
    </w:p>
    <w:p w14:paraId="40216CA4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l)</w:t>
      </w:r>
      <w:r>
        <w:tab/>
        <w:t>az elhelyezhető főépítmények száma nincs meghatározva,</w:t>
      </w:r>
    </w:p>
    <w:p w14:paraId="5D51B04F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m)</w:t>
      </w:r>
      <w:r>
        <w:tab/>
        <w:t>az elhelyezhető önálló rendeltetési egységek száma nincs meghatározva,</w:t>
      </w:r>
    </w:p>
    <w:p w14:paraId="21E5B3A6" w14:textId="77777777" w:rsidR="001D7438" w:rsidRDefault="00000000" w:rsidP="00077DC1">
      <w:pPr>
        <w:pStyle w:val="Szvegtrzs"/>
        <w:spacing w:after="0" w:line="240" w:lineRule="auto"/>
        <w:ind w:left="284"/>
        <w:jc w:val="both"/>
      </w:pPr>
      <w:r>
        <w:rPr>
          <w:i/>
          <w:iCs/>
        </w:rPr>
        <w:t>n)</w:t>
      </w:r>
      <w:r>
        <w:tab/>
        <w:t>a kerítés legnagyobb megengedett magassága nincs meghatározva.</w:t>
      </w:r>
    </w:p>
    <w:p w14:paraId="4D8D27FC" w14:textId="77777777" w:rsidR="00077DC1" w:rsidRDefault="00077DC1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318DF999" w14:textId="2CD4D1F6" w:rsidR="00077DC1" w:rsidRPr="00B83D66" w:rsidRDefault="00000000" w:rsidP="00B83D66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58. §</w:t>
      </w:r>
    </w:p>
    <w:p w14:paraId="4BBEF558" w14:textId="3B43C29E" w:rsidR="001D7438" w:rsidRDefault="00000000" w:rsidP="00285B6E">
      <w:pPr>
        <w:pStyle w:val="Szvegtrzs"/>
        <w:spacing w:after="0" w:line="240" w:lineRule="auto"/>
        <w:jc w:val="both"/>
      </w:pPr>
      <w:r>
        <w:t>(1) A V-3 jelű övezetben</w:t>
      </w:r>
    </w:p>
    <w:p w14:paraId="77D711FF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a)</w:t>
      </w:r>
      <w:r>
        <w:tab/>
        <w:t>az öntözést és a belvíz elleni védekezést szolgáló építmény,</w:t>
      </w:r>
    </w:p>
    <w:p w14:paraId="10DA6C76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b)</w:t>
      </w:r>
      <w:r>
        <w:tab/>
        <w:t>gépjárművek elhelyezését biztosító építmény,</w:t>
      </w:r>
    </w:p>
    <w:p w14:paraId="267F920E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c)</w:t>
      </w:r>
      <w:r>
        <w:tab/>
        <w:t>a főépítmény rendeltetésszerű használatát biztosító melléképítmény,</w:t>
      </w:r>
    </w:p>
    <w:p w14:paraId="0712FCDB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d)</w:t>
      </w:r>
      <w:r>
        <w:tab/>
        <w:t>nyomvonal jellegű építmény és műtárgya,</w:t>
      </w:r>
    </w:p>
    <w:p w14:paraId="7E7B01E5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e)</w:t>
      </w:r>
      <w:r>
        <w:tab/>
        <w:t>köztárgy,</w:t>
      </w:r>
    </w:p>
    <w:p w14:paraId="5004B211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f)</w:t>
      </w:r>
      <w:r>
        <w:tab/>
        <w:t>kutatást és ismeretterjesztést szolgáló műtárgy,</w:t>
      </w:r>
    </w:p>
    <w:p w14:paraId="5F300406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g)</w:t>
      </w:r>
      <w:r>
        <w:tab/>
        <w:t>nyilvános illemhely, hulladékgyűjtő,</w:t>
      </w:r>
    </w:p>
    <w:p w14:paraId="50174FD1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h)</w:t>
      </w:r>
      <w:r>
        <w:tab/>
        <w:t>az alaprendeltetésnek megfelelő használatot nem korlátozó vagy attól védelmet nem igénylő, megújuló energiaforrás hasznosítását szolgáló műtárgy (kivéve szélerőmű, szélerőmű park) rendeltetésű létesítmények helyezhetők el.</w:t>
      </w:r>
    </w:p>
    <w:p w14:paraId="05968B6A" w14:textId="77777777" w:rsidR="00077DC1" w:rsidRDefault="00077DC1" w:rsidP="00285B6E">
      <w:pPr>
        <w:pStyle w:val="Szvegtrzs"/>
        <w:spacing w:after="0" w:line="240" w:lineRule="auto"/>
        <w:jc w:val="both"/>
      </w:pPr>
    </w:p>
    <w:p w14:paraId="295DE583" w14:textId="38393442" w:rsidR="001D7438" w:rsidRDefault="00000000" w:rsidP="00285B6E">
      <w:pPr>
        <w:pStyle w:val="Szvegtrzs"/>
        <w:spacing w:after="0" w:line="240" w:lineRule="auto"/>
        <w:jc w:val="both"/>
      </w:pPr>
      <w:r>
        <w:t>(2) A V-3 jelű övezetben</w:t>
      </w:r>
    </w:p>
    <w:p w14:paraId="123A8B3D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a)</w:t>
      </w:r>
      <w:r>
        <w:tab/>
        <w:t>kialakítható legkisebb telekterület nincs meghatározva,</w:t>
      </w:r>
    </w:p>
    <w:p w14:paraId="6AFC62EC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b)</w:t>
      </w:r>
      <w:r>
        <w:tab/>
        <w:t>kialakítható legkisebb telekszélesség nincs meghatározva,</w:t>
      </w:r>
    </w:p>
    <w:p w14:paraId="6F6BE7AD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c)</w:t>
      </w:r>
      <w:r>
        <w:tab/>
        <w:t>kialakítható legkisebb telekmélység nincs meghatározva,</w:t>
      </w:r>
    </w:p>
    <w:p w14:paraId="19A3C013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d)</w:t>
      </w:r>
      <w:r>
        <w:tab/>
        <w:t>a beépítési mód nincs meghatározva,</w:t>
      </w:r>
    </w:p>
    <w:p w14:paraId="3A0C65DB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e)</w:t>
      </w:r>
      <w:r>
        <w:tab/>
        <w:t>az előkert legkisebb megengedett mérete 0 m,</w:t>
      </w:r>
    </w:p>
    <w:p w14:paraId="08AC4AF1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f)</w:t>
      </w:r>
      <w:r>
        <w:tab/>
        <w:t>az oldalkert legkisebb megengedett mérete 0 m,</w:t>
      </w:r>
    </w:p>
    <w:p w14:paraId="54C3C4DC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g)</w:t>
      </w:r>
      <w:r>
        <w:tab/>
        <w:t>a hátsókert legkisebb megengedett mérete 0 m,</w:t>
      </w:r>
    </w:p>
    <w:p w14:paraId="7564066F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h)</w:t>
      </w:r>
      <w:r>
        <w:tab/>
        <w:t>a megengedett legnagyobb beépítettség 10 %,</w:t>
      </w:r>
    </w:p>
    <w:p w14:paraId="1957BA5A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i)</w:t>
      </w:r>
      <w:r>
        <w:tab/>
        <w:t>a megengedett legnagyobb homlokzatmagasság</w:t>
      </w:r>
    </w:p>
    <w:p w14:paraId="5594C312" w14:textId="77777777" w:rsidR="001D7438" w:rsidRDefault="00000000" w:rsidP="005D5E52">
      <w:pPr>
        <w:pStyle w:val="Szvegtrzs"/>
        <w:spacing w:after="0" w:line="240" w:lineRule="auto"/>
        <w:ind w:left="851" w:hanging="425"/>
        <w:jc w:val="both"/>
      </w:pPr>
      <w:proofErr w:type="spellStart"/>
      <w:r>
        <w:rPr>
          <w:i/>
          <w:iCs/>
        </w:rPr>
        <w:t>ia</w:t>
      </w:r>
      <w:proofErr w:type="spellEnd"/>
      <w:r>
        <w:rPr>
          <w:i/>
          <w:iCs/>
        </w:rPr>
        <w:t>)</w:t>
      </w:r>
      <w:r>
        <w:tab/>
        <w:t>épület esetén 3 m,</w:t>
      </w:r>
    </w:p>
    <w:p w14:paraId="470C621B" w14:textId="77777777" w:rsidR="001D7438" w:rsidRDefault="00000000" w:rsidP="005D5E52">
      <w:pPr>
        <w:pStyle w:val="Szvegtrzs"/>
        <w:spacing w:after="0" w:line="240" w:lineRule="auto"/>
        <w:ind w:left="851" w:hanging="425"/>
        <w:jc w:val="both"/>
      </w:pPr>
      <w:proofErr w:type="spellStart"/>
      <w:r>
        <w:rPr>
          <w:i/>
          <w:iCs/>
        </w:rPr>
        <w:t>ib</w:t>
      </w:r>
      <w:proofErr w:type="spellEnd"/>
      <w:r>
        <w:rPr>
          <w:i/>
          <w:iCs/>
        </w:rPr>
        <w:t>)</w:t>
      </w:r>
      <w:r>
        <w:tab/>
        <w:t>egyéb építmény esetén nincs meghatározva,</w:t>
      </w:r>
    </w:p>
    <w:p w14:paraId="411C741C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lastRenderedPageBreak/>
        <w:t>j)</w:t>
      </w:r>
      <w:r>
        <w:tab/>
        <w:t>a kialakítható legkisebb zöldfelület mértéke nincs meghatározva,</w:t>
      </w:r>
    </w:p>
    <w:p w14:paraId="7B9F28E4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k)</w:t>
      </w:r>
      <w:r>
        <w:tab/>
        <w:t xml:space="preserve">a </w:t>
      </w:r>
      <w:proofErr w:type="spellStart"/>
      <w:r>
        <w:t>közművesítettség</w:t>
      </w:r>
      <w:proofErr w:type="spellEnd"/>
      <w:r>
        <w:t xml:space="preserve"> előírt mértéke hiányos,</w:t>
      </w:r>
    </w:p>
    <w:p w14:paraId="23F0A10D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l)</w:t>
      </w:r>
      <w:r>
        <w:tab/>
        <w:t>az elhelyezhető főépítmények száma nincs meghatározva,</w:t>
      </w:r>
    </w:p>
    <w:p w14:paraId="615F2AB1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m)</w:t>
      </w:r>
      <w:r>
        <w:tab/>
        <w:t>az elhelyezhető önálló rendeltetési egységek száma nincs meghatározva,</w:t>
      </w:r>
    </w:p>
    <w:p w14:paraId="1AF5A045" w14:textId="77777777" w:rsidR="001D7438" w:rsidRDefault="00000000" w:rsidP="00077DC1">
      <w:pPr>
        <w:pStyle w:val="Szvegtrzs"/>
        <w:spacing w:after="0" w:line="240" w:lineRule="auto"/>
        <w:ind w:left="709" w:hanging="425"/>
        <w:jc w:val="both"/>
      </w:pPr>
      <w:r>
        <w:rPr>
          <w:i/>
          <w:iCs/>
        </w:rPr>
        <w:t>n)</w:t>
      </w:r>
      <w:r>
        <w:tab/>
        <w:t>a kerítés legnagyobb megengedett magassága nincs meghatározva.</w:t>
      </w:r>
    </w:p>
    <w:p w14:paraId="36B05ABD" w14:textId="77777777" w:rsidR="00077DC1" w:rsidRDefault="00077DC1" w:rsidP="00285B6E">
      <w:pPr>
        <w:pStyle w:val="Szvegtrzs"/>
        <w:spacing w:after="0" w:line="240" w:lineRule="auto"/>
        <w:jc w:val="center"/>
        <w:rPr>
          <w:i/>
          <w:iCs/>
        </w:rPr>
      </w:pPr>
    </w:p>
    <w:p w14:paraId="5C1233FB" w14:textId="7B6A439A" w:rsidR="001D7438" w:rsidRDefault="00000000" w:rsidP="00285B6E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>VIII. Fejezet</w:t>
      </w:r>
    </w:p>
    <w:p w14:paraId="416117E0" w14:textId="77777777" w:rsidR="001D7438" w:rsidRDefault="00000000" w:rsidP="00285B6E">
      <w:pPr>
        <w:pStyle w:val="Szvegtrzs"/>
        <w:spacing w:after="0" w:line="240" w:lineRule="auto"/>
        <w:jc w:val="center"/>
        <w:rPr>
          <w:i/>
          <w:iCs/>
        </w:rPr>
      </w:pPr>
      <w:r>
        <w:rPr>
          <w:i/>
          <w:iCs/>
        </w:rPr>
        <w:t xml:space="preserve">Záró rendelkezések </w:t>
      </w:r>
    </w:p>
    <w:p w14:paraId="5E9125A7" w14:textId="77777777" w:rsidR="00077DC1" w:rsidRDefault="00077DC1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44DDB13C" w14:textId="2695DECD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59. §</w:t>
      </w:r>
    </w:p>
    <w:p w14:paraId="07E521DE" w14:textId="77777777" w:rsidR="001D7438" w:rsidRDefault="00000000" w:rsidP="00285B6E">
      <w:pPr>
        <w:pStyle w:val="Szvegtrzs"/>
        <w:spacing w:after="0" w:line="240" w:lineRule="auto"/>
        <w:jc w:val="both"/>
      </w:pPr>
      <w:r>
        <w:t>Ez a rendelet a kihirdetését követő 30. napon lép hatályba.</w:t>
      </w:r>
    </w:p>
    <w:p w14:paraId="1D9FD4EA" w14:textId="77777777" w:rsidR="00077DC1" w:rsidRDefault="00077DC1" w:rsidP="00285B6E">
      <w:pPr>
        <w:pStyle w:val="Szvegtrzs"/>
        <w:spacing w:after="0" w:line="240" w:lineRule="auto"/>
        <w:jc w:val="center"/>
        <w:rPr>
          <w:b/>
          <w:bCs/>
        </w:rPr>
      </w:pPr>
    </w:p>
    <w:p w14:paraId="7C50F7AB" w14:textId="015E66F1" w:rsidR="001D7438" w:rsidRDefault="00000000" w:rsidP="00285B6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60. §</w:t>
      </w:r>
    </w:p>
    <w:p w14:paraId="4158A375" w14:textId="77777777" w:rsidR="00B83D66" w:rsidRDefault="00000000" w:rsidP="00285B6E">
      <w:pPr>
        <w:pStyle w:val="Szvegtrzs"/>
        <w:spacing w:after="0" w:line="240" w:lineRule="auto"/>
        <w:jc w:val="both"/>
      </w:pPr>
      <w:r>
        <w:t>A rendelet hatálybalépésével egyidejűleg hatályát veszti Vezseny Községi Önkormányzat Képviselő-testületének a Helyi Építési Szabályzatról szóló 12/2007.(VI.1.) önkormányzati rendelete.</w:t>
      </w:r>
    </w:p>
    <w:p w14:paraId="54596E3C" w14:textId="77777777" w:rsidR="00B83D66" w:rsidRDefault="00B83D66" w:rsidP="00285B6E">
      <w:pPr>
        <w:pStyle w:val="Szvegtrzs"/>
        <w:spacing w:after="0" w:line="240" w:lineRule="auto"/>
        <w:jc w:val="both"/>
      </w:pPr>
    </w:p>
    <w:p w14:paraId="027462F8" w14:textId="78F0456A" w:rsidR="00B83D66" w:rsidRDefault="00B83D66" w:rsidP="00285B6E">
      <w:pPr>
        <w:pStyle w:val="Szvegtrzs"/>
        <w:spacing w:after="0" w:line="240" w:lineRule="auto"/>
        <w:jc w:val="both"/>
      </w:pPr>
    </w:p>
    <w:p w14:paraId="34A3DB5C" w14:textId="77777777" w:rsidR="00B83D66" w:rsidRDefault="00B83D66" w:rsidP="00285B6E">
      <w:pPr>
        <w:pStyle w:val="Szvegtrzs"/>
        <w:spacing w:after="0" w:line="240" w:lineRule="auto"/>
        <w:jc w:val="both"/>
      </w:pPr>
    </w:p>
    <w:p w14:paraId="57A9D1AA" w14:textId="77777777" w:rsidR="00B83D66" w:rsidRDefault="00B83D66" w:rsidP="00285B6E">
      <w:pPr>
        <w:pStyle w:val="Szvegtrzs"/>
        <w:spacing w:after="0" w:line="240" w:lineRule="auto"/>
        <w:jc w:val="both"/>
      </w:pPr>
    </w:p>
    <w:p w14:paraId="4D9C0161" w14:textId="4ECA8421" w:rsidR="00B83D66" w:rsidRDefault="00B83D66" w:rsidP="00285B6E">
      <w:pPr>
        <w:pStyle w:val="Szvegtrzs"/>
        <w:spacing w:after="0" w:line="240" w:lineRule="auto"/>
        <w:jc w:val="both"/>
        <w:rPr>
          <w:b/>
          <w:bCs/>
        </w:rPr>
      </w:pPr>
      <w:r w:rsidRPr="00B83D66">
        <w:rPr>
          <w:b/>
          <w:bCs/>
        </w:rPr>
        <w:tab/>
        <w:t>Szabó Ferenc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Balláné Berecz Enikő</w:t>
      </w:r>
    </w:p>
    <w:p w14:paraId="4A3BC4EC" w14:textId="39C6D706" w:rsidR="00B83D66" w:rsidRDefault="00B83D66" w:rsidP="00285B6E">
      <w:pPr>
        <w:pStyle w:val="Szvegtrzs"/>
        <w:spacing w:after="0" w:line="240" w:lineRule="auto"/>
        <w:jc w:val="both"/>
        <w:rPr>
          <w:b/>
          <w:bCs/>
        </w:rPr>
      </w:pPr>
      <w:r>
        <w:rPr>
          <w:b/>
          <w:bCs/>
        </w:rPr>
        <w:tab/>
        <w:t>polgármester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aljegyző</w:t>
      </w:r>
    </w:p>
    <w:p w14:paraId="1C33DAB9" w14:textId="0C5AA102" w:rsidR="00B83D66" w:rsidRDefault="00B83D66" w:rsidP="00285B6E">
      <w:pPr>
        <w:pStyle w:val="Szvegtrzs"/>
        <w:spacing w:after="0" w:line="240" w:lineRule="auto"/>
        <w:jc w:val="both"/>
        <w:rPr>
          <w:b/>
          <w:bCs/>
        </w:rPr>
      </w:pPr>
    </w:p>
    <w:p w14:paraId="0BDF8D3E" w14:textId="0D2328F9" w:rsidR="00B83D66" w:rsidRDefault="00B83D66" w:rsidP="00285B6E">
      <w:pPr>
        <w:pStyle w:val="Szvegtrzs"/>
        <w:spacing w:after="0" w:line="240" w:lineRule="auto"/>
        <w:jc w:val="both"/>
      </w:pPr>
      <w:r>
        <w:t>Kihirdetés napja: 2022.december 15.</w:t>
      </w:r>
    </w:p>
    <w:p w14:paraId="18E7960D" w14:textId="77777777" w:rsidR="00B83D66" w:rsidRDefault="00B83D66" w:rsidP="00285B6E">
      <w:pPr>
        <w:pStyle w:val="Szvegtrzs"/>
        <w:spacing w:after="0" w:line="240" w:lineRule="auto"/>
        <w:jc w:val="both"/>
      </w:pPr>
    </w:p>
    <w:p w14:paraId="044E85ED" w14:textId="53747A7C" w:rsidR="00B83D66" w:rsidRDefault="00B83D66" w:rsidP="00285B6E">
      <w:pPr>
        <w:pStyle w:val="Szvegtrzs"/>
        <w:spacing w:after="0" w:line="240" w:lineRule="auto"/>
        <w:jc w:val="both"/>
      </w:pPr>
    </w:p>
    <w:p w14:paraId="368BD963" w14:textId="0CD699BE" w:rsidR="00B83D66" w:rsidRPr="00B83D66" w:rsidRDefault="00B83D66" w:rsidP="00285B6E">
      <w:pPr>
        <w:pStyle w:val="Szvegtrzs"/>
        <w:spacing w:after="0" w:line="240" w:lineRule="auto"/>
        <w:jc w:val="both"/>
        <w:rPr>
          <w:b/>
          <w:bCs/>
        </w:rPr>
      </w:pPr>
      <w:r w:rsidRPr="00B83D66">
        <w:rPr>
          <w:b/>
          <w:bCs/>
        </w:rPr>
        <w:tab/>
      </w:r>
      <w:r w:rsidRPr="00B83D66">
        <w:rPr>
          <w:b/>
          <w:bCs/>
        </w:rPr>
        <w:tab/>
      </w:r>
      <w:r w:rsidRPr="00B83D66">
        <w:rPr>
          <w:b/>
          <w:bCs/>
        </w:rPr>
        <w:tab/>
      </w:r>
      <w:r w:rsidRPr="00B83D66">
        <w:rPr>
          <w:b/>
          <w:bCs/>
        </w:rPr>
        <w:tab/>
      </w:r>
      <w:r w:rsidRPr="00B83D66">
        <w:rPr>
          <w:b/>
          <w:bCs/>
        </w:rPr>
        <w:tab/>
      </w:r>
      <w:r w:rsidRPr="00B83D66">
        <w:rPr>
          <w:b/>
          <w:bCs/>
        </w:rPr>
        <w:tab/>
      </w:r>
      <w:r w:rsidRPr="00B83D66">
        <w:rPr>
          <w:b/>
          <w:bCs/>
        </w:rPr>
        <w:tab/>
      </w:r>
      <w:r w:rsidRPr="00B83D66">
        <w:rPr>
          <w:b/>
          <w:bCs/>
        </w:rPr>
        <w:tab/>
      </w:r>
      <w:r w:rsidRPr="00B83D66">
        <w:rPr>
          <w:b/>
          <w:bCs/>
        </w:rPr>
        <w:tab/>
        <w:t>Balláné Berecz Enikő</w:t>
      </w:r>
    </w:p>
    <w:p w14:paraId="1FD4BE5B" w14:textId="0C356F02" w:rsidR="00B83D66" w:rsidRPr="00B83D66" w:rsidRDefault="00B83D66" w:rsidP="00285B6E">
      <w:pPr>
        <w:pStyle w:val="Szvegtrzs"/>
        <w:spacing w:after="0" w:line="240" w:lineRule="auto"/>
        <w:jc w:val="both"/>
        <w:rPr>
          <w:b/>
          <w:bCs/>
        </w:rPr>
      </w:pPr>
      <w:r w:rsidRPr="00B83D66">
        <w:rPr>
          <w:b/>
          <w:bCs/>
        </w:rPr>
        <w:tab/>
      </w:r>
      <w:r w:rsidRPr="00B83D66">
        <w:rPr>
          <w:b/>
          <w:bCs/>
        </w:rPr>
        <w:tab/>
      </w:r>
      <w:r w:rsidRPr="00B83D66">
        <w:rPr>
          <w:b/>
          <w:bCs/>
        </w:rPr>
        <w:tab/>
      </w:r>
      <w:r w:rsidRPr="00B83D66">
        <w:rPr>
          <w:b/>
          <w:bCs/>
        </w:rPr>
        <w:tab/>
      </w:r>
      <w:r w:rsidRPr="00B83D66">
        <w:rPr>
          <w:b/>
          <w:bCs/>
        </w:rPr>
        <w:tab/>
      </w:r>
      <w:r w:rsidRPr="00B83D66">
        <w:rPr>
          <w:b/>
          <w:bCs/>
        </w:rPr>
        <w:tab/>
      </w:r>
      <w:r w:rsidRPr="00B83D66">
        <w:rPr>
          <w:b/>
          <w:bCs/>
        </w:rPr>
        <w:tab/>
      </w:r>
      <w:r w:rsidRPr="00B83D66">
        <w:rPr>
          <w:b/>
          <w:bCs/>
        </w:rPr>
        <w:tab/>
      </w:r>
      <w:r w:rsidRPr="00B83D66">
        <w:rPr>
          <w:b/>
          <w:bCs/>
        </w:rPr>
        <w:tab/>
      </w:r>
      <w:r w:rsidRPr="00B83D66">
        <w:rPr>
          <w:b/>
          <w:bCs/>
        </w:rPr>
        <w:tab/>
        <w:t>aljegyző</w:t>
      </w:r>
    </w:p>
    <w:p w14:paraId="60EE656D" w14:textId="77777777" w:rsidR="00B83D66" w:rsidRDefault="00B83D66" w:rsidP="00285B6E">
      <w:pPr>
        <w:pStyle w:val="Szvegtrzs"/>
        <w:spacing w:after="0" w:line="240" w:lineRule="auto"/>
        <w:jc w:val="both"/>
      </w:pPr>
    </w:p>
    <w:p w14:paraId="42E85DE8" w14:textId="77777777" w:rsidR="00B83D66" w:rsidRDefault="00B83D66" w:rsidP="00285B6E">
      <w:pPr>
        <w:pStyle w:val="Szvegtrzs"/>
        <w:spacing w:after="0" w:line="240" w:lineRule="auto"/>
        <w:jc w:val="both"/>
      </w:pPr>
    </w:p>
    <w:p w14:paraId="06F70A66" w14:textId="77777777" w:rsidR="00B83D66" w:rsidRDefault="00B83D66" w:rsidP="00285B6E">
      <w:pPr>
        <w:pStyle w:val="Szvegtrzs"/>
        <w:spacing w:after="0" w:line="240" w:lineRule="auto"/>
        <w:jc w:val="both"/>
      </w:pPr>
    </w:p>
    <w:p w14:paraId="6E907C1B" w14:textId="77777777" w:rsidR="00B83D66" w:rsidRDefault="00B83D66" w:rsidP="00285B6E">
      <w:pPr>
        <w:pStyle w:val="Szvegtrzs"/>
        <w:spacing w:after="0" w:line="240" w:lineRule="auto"/>
        <w:jc w:val="both"/>
      </w:pPr>
    </w:p>
    <w:p w14:paraId="493A59E6" w14:textId="4E56AF50" w:rsidR="001D7438" w:rsidRDefault="00000000" w:rsidP="00285B6E">
      <w:pPr>
        <w:pStyle w:val="Szvegtrzs"/>
        <w:spacing w:after="0" w:line="240" w:lineRule="auto"/>
        <w:jc w:val="both"/>
      </w:pPr>
      <w:r>
        <w:br w:type="page"/>
      </w:r>
    </w:p>
    <w:p w14:paraId="37599D58" w14:textId="108A5467" w:rsidR="00570ACB" w:rsidRDefault="00570ACB" w:rsidP="00570ACB">
      <w:pPr>
        <w:pStyle w:val="Szvegtrzs"/>
        <w:spacing w:after="0"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</w:t>
      </w:r>
      <w:r>
        <w:rPr>
          <w:i/>
          <w:iCs/>
          <w:u w:val="single"/>
        </w:rPr>
        <w:t>. melléklet a 12/2022. (XII. 15.) önkormányzati rendelethez</w:t>
      </w:r>
    </w:p>
    <w:p w14:paraId="3FE8DF1B" w14:textId="77777777" w:rsidR="00715AB0" w:rsidRPr="00570ACB" w:rsidRDefault="00715AB0" w:rsidP="00285B6E">
      <w:pPr>
        <w:pStyle w:val="Szvegtrzs"/>
        <w:spacing w:after="0" w:line="240" w:lineRule="auto"/>
        <w:jc w:val="both"/>
        <w:rPr>
          <w:noProof/>
        </w:rPr>
      </w:pPr>
    </w:p>
    <w:p w14:paraId="1CACCA91" w14:textId="77777777" w:rsidR="00570ACB" w:rsidRPr="00570ACB" w:rsidRDefault="00570ACB" w:rsidP="00570ACB">
      <w:pPr>
        <w:jc w:val="center"/>
        <w:rPr>
          <w:b/>
          <w:bCs/>
        </w:rPr>
      </w:pPr>
    </w:p>
    <w:p w14:paraId="5E05B638" w14:textId="77777777" w:rsidR="00570ACB" w:rsidRPr="00570ACB" w:rsidRDefault="00570ACB" w:rsidP="00570ACB">
      <w:pPr>
        <w:jc w:val="center"/>
        <w:rPr>
          <w:b/>
          <w:bCs/>
        </w:rPr>
      </w:pPr>
    </w:p>
    <w:p w14:paraId="6CBC8A09" w14:textId="25D4AEEA" w:rsidR="00570ACB" w:rsidRDefault="00570ACB" w:rsidP="00570ACB">
      <w:pPr>
        <w:jc w:val="center"/>
        <w:rPr>
          <w:b/>
          <w:bCs/>
        </w:rPr>
      </w:pPr>
    </w:p>
    <w:p w14:paraId="6B470306" w14:textId="1E4BE9FA" w:rsidR="00570ACB" w:rsidRDefault="00570ACB" w:rsidP="00570ACB">
      <w:pPr>
        <w:jc w:val="center"/>
        <w:rPr>
          <w:b/>
          <w:bCs/>
        </w:rPr>
      </w:pPr>
    </w:p>
    <w:p w14:paraId="615BEBC4" w14:textId="1E70B724" w:rsidR="00570ACB" w:rsidRDefault="00570ACB" w:rsidP="00570ACB">
      <w:pPr>
        <w:jc w:val="center"/>
        <w:rPr>
          <w:b/>
          <w:bCs/>
        </w:rPr>
      </w:pPr>
    </w:p>
    <w:p w14:paraId="652E99FF" w14:textId="47D6B523" w:rsidR="00570ACB" w:rsidRDefault="00570ACB" w:rsidP="00570ACB">
      <w:pPr>
        <w:jc w:val="center"/>
        <w:rPr>
          <w:b/>
          <w:bCs/>
        </w:rPr>
      </w:pPr>
    </w:p>
    <w:p w14:paraId="12EFCFF7" w14:textId="77777777" w:rsidR="00570ACB" w:rsidRPr="00570ACB" w:rsidRDefault="00570ACB" w:rsidP="00570ACB">
      <w:pPr>
        <w:jc w:val="center"/>
        <w:rPr>
          <w:b/>
          <w:bCs/>
        </w:rPr>
      </w:pPr>
    </w:p>
    <w:p w14:paraId="18D19E91" w14:textId="77777777" w:rsidR="00570ACB" w:rsidRPr="00570ACB" w:rsidRDefault="00570ACB" w:rsidP="00570ACB">
      <w:pPr>
        <w:jc w:val="center"/>
        <w:rPr>
          <w:b/>
          <w:bCs/>
        </w:rPr>
      </w:pPr>
    </w:p>
    <w:p w14:paraId="697D36CE" w14:textId="18087DDF" w:rsidR="00570ACB" w:rsidRPr="00570ACB" w:rsidRDefault="00570ACB" w:rsidP="00570ACB">
      <w:pPr>
        <w:jc w:val="center"/>
        <w:rPr>
          <w:b/>
          <w:bCs/>
          <w:sz w:val="40"/>
          <w:szCs w:val="40"/>
        </w:rPr>
      </w:pPr>
      <w:r w:rsidRPr="00570ACB">
        <w:rPr>
          <w:b/>
          <w:bCs/>
          <w:sz w:val="40"/>
          <w:szCs w:val="40"/>
        </w:rPr>
        <w:t>VEZSENY</w:t>
      </w:r>
    </w:p>
    <w:p w14:paraId="03AC5F12" w14:textId="77777777" w:rsidR="00570ACB" w:rsidRPr="00570ACB" w:rsidRDefault="00570ACB" w:rsidP="00570ACB">
      <w:pPr>
        <w:jc w:val="center"/>
        <w:rPr>
          <w:rFonts w:cs="Times New Roman"/>
        </w:rPr>
      </w:pPr>
    </w:p>
    <w:p w14:paraId="06C7EE0A" w14:textId="77777777" w:rsidR="00570ACB" w:rsidRPr="00570ACB" w:rsidRDefault="00570ACB" w:rsidP="00570ACB">
      <w:pPr>
        <w:jc w:val="center"/>
        <w:rPr>
          <w:b/>
          <w:bCs/>
          <w:sz w:val="40"/>
          <w:szCs w:val="40"/>
        </w:rPr>
      </w:pPr>
      <w:r w:rsidRPr="00570ACB">
        <w:rPr>
          <w:b/>
          <w:bCs/>
          <w:sz w:val="40"/>
          <w:szCs w:val="40"/>
        </w:rPr>
        <w:t>SZABÁLYOZÁSI TERVE</w:t>
      </w:r>
    </w:p>
    <w:p w14:paraId="3F03A776" w14:textId="77777777" w:rsidR="00570ACB" w:rsidRPr="00570ACB" w:rsidRDefault="00570ACB" w:rsidP="00570ACB">
      <w:pPr>
        <w:jc w:val="center"/>
        <w:rPr>
          <w:b/>
          <w:bCs/>
          <w:sz w:val="40"/>
          <w:szCs w:val="40"/>
        </w:rPr>
      </w:pPr>
    </w:p>
    <w:p w14:paraId="0A3C2BB1" w14:textId="77777777" w:rsidR="00570ACB" w:rsidRPr="00570ACB" w:rsidRDefault="00570ACB" w:rsidP="00570ACB">
      <w:pPr>
        <w:jc w:val="center"/>
        <w:rPr>
          <w:b/>
          <w:bCs/>
          <w:sz w:val="40"/>
          <w:szCs w:val="40"/>
        </w:rPr>
      </w:pPr>
      <w:r w:rsidRPr="00570ACB">
        <w:rPr>
          <w:b/>
          <w:bCs/>
          <w:sz w:val="40"/>
          <w:szCs w:val="40"/>
        </w:rPr>
        <w:t>2022.</w:t>
      </w:r>
    </w:p>
    <w:p w14:paraId="4164E644" w14:textId="77777777" w:rsidR="00570ACB" w:rsidRPr="00570ACB" w:rsidRDefault="00570ACB" w:rsidP="00570ACB">
      <w:pPr>
        <w:jc w:val="center"/>
        <w:rPr>
          <w:b/>
          <w:bCs/>
        </w:rPr>
      </w:pPr>
    </w:p>
    <w:p w14:paraId="56E284AF" w14:textId="77777777" w:rsidR="00570ACB" w:rsidRPr="00570ACB" w:rsidRDefault="00570ACB" w:rsidP="00570ACB">
      <w:pPr>
        <w:jc w:val="center"/>
        <w:rPr>
          <w:b/>
          <w:bCs/>
        </w:rPr>
      </w:pPr>
    </w:p>
    <w:p w14:paraId="4B092070" w14:textId="77777777" w:rsidR="00570ACB" w:rsidRPr="00570ACB" w:rsidRDefault="00570ACB" w:rsidP="00570ACB">
      <w:pPr>
        <w:jc w:val="center"/>
      </w:pPr>
    </w:p>
    <w:p w14:paraId="382E53FC" w14:textId="77777777" w:rsidR="00570ACB" w:rsidRPr="00570ACB" w:rsidRDefault="00570ACB" w:rsidP="00570ACB">
      <w:pPr>
        <w:jc w:val="center"/>
      </w:pPr>
    </w:p>
    <w:p w14:paraId="6458C894" w14:textId="77777777" w:rsidR="00570ACB" w:rsidRPr="00570ACB" w:rsidRDefault="00570ACB" w:rsidP="00570ACB"/>
    <w:p w14:paraId="3D13D465" w14:textId="77777777" w:rsidR="00570ACB" w:rsidRPr="00570ACB" w:rsidRDefault="00570ACB" w:rsidP="00570ACB"/>
    <w:p w14:paraId="3CC7FF7B" w14:textId="77777777" w:rsidR="00570ACB" w:rsidRDefault="00570ACB" w:rsidP="00570ACB"/>
    <w:p w14:paraId="5FA0F4E3" w14:textId="77777777" w:rsidR="00570ACB" w:rsidRDefault="00570ACB" w:rsidP="00570ACB"/>
    <w:p w14:paraId="3CDF9530" w14:textId="77777777" w:rsidR="00570ACB" w:rsidRDefault="00570ACB" w:rsidP="00570ACB">
      <w:pPr>
        <w:jc w:val="center"/>
      </w:pPr>
      <w:r>
        <w:t>törzsszám: GJ-1604</w:t>
      </w:r>
    </w:p>
    <w:p w14:paraId="686B1B6A" w14:textId="77777777" w:rsidR="00570ACB" w:rsidRDefault="00570ACB" w:rsidP="00570ACB">
      <w:pPr>
        <w:jc w:val="center"/>
      </w:pPr>
    </w:p>
    <w:p w14:paraId="7007AE8F" w14:textId="77777777" w:rsidR="00570ACB" w:rsidRDefault="00570ACB" w:rsidP="00570ACB">
      <w:pPr>
        <w:jc w:val="center"/>
      </w:pPr>
      <w:r>
        <w:t>Készült az állami alapadatbázisok felhasználásával.</w:t>
      </w:r>
    </w:p>
    <w:p w14:paraId="71C0AA38" w14:textId="77777777" w:rsidR="00570ACB" w:rsidRDefault="00570ACB" w:rsidP="00570ACB">
      <w:pPr>
        <w:jc w:val="center"/>
      </w:pPr>
      <w:r>
        <w:t>Az adatszolgáltatás sorszáma: 760 (LTK).</w:t>
      </w:r>
    </w:p>
    <w:p w14:paraId="074F135E" w14:textId="77777777" w:rsidR="00570ACB" w:rsidRDefault="00570ACB" w:rsidP="00570ACB"/>
    <w:p w14:paraId="7FA6BBB6" w14:textId="77777777" w:rsidR="00570ACB" w:rsidRDefault="00570ACB" w:rsidP="00570ACB"/>
    <w:p w14:paraId="3A7C28A8" w14:textId="77777777" w:rsidR="00570ACB" w:rsidRDefault="00570ACB" w:rsidP="00570ACB">
      <w:pPr>
        <w:jc w:val="center"/>
      </w:pPr>
      <w:r>
        <w:t>A szabályozási terv részei:</w:t>
      </w:r>
    </w:p>
    <w:p w14:paraId="48309277" w14:textId="77777777" w:rsidR="00570ACB" w:rsidRDefault="00570ACB" w:rsidP="00570ACB">
      <w:pPr>
        <w:jc w:val="center"/>
      </w:pPr>
    </w:p>
    <w:tbl>
      <w:tblPr>
        <w:tblStyle w:val="Rcsostblzat"/>
        <w:tblW w:w="8227" w:type="dxa"/>
        <w:jc w:val="center"/>
        <w:tblLook w:val="04A0" w:firstRow="1" w:lastRow="0" w:firstColumn="1" w:lastColumn="0" w:noHBand="0" w:noVBand="1"/>
      </w:tblPr>
      <w:tblGrid>
        <w:gridCol w:w="818"/>
        <w:gridCol w:w="2666"/>
        <w:gridCol w:w="4743"/>
      </w:tblGrid>
      <w:tr w:rsidR="00570ACB" w14:paraId="0AFD0D79" w14:textId="77777777" w:rsidTr="0067332E">
        <w:trPr>
          <w:jc w:val="center"/>
        </w:trPr>
        <w:tc>
          <w:tcPr>
            <w:tcW w:w="818" w:type="dxa"/>
            <w:tcBorders>
              <w:top w:val="nil"/>
              <w:left w:val="nil"/>
              <w:bottom w:val="nil"/>
            </w:tcBorders>
          </w:tcPr>
          <w:p w14:paraId="0A6FCC7B" w14:textId="77777777" w:rsidR="00570ACB" w:rsidRDefault="00570ACB" w:rsidP="0067332E"/>
        </w:tc>
        <w:tc>
          <w:tcPr>
            <w:tcW w:w="2666" w:type="dxa"/>
          </w:tcPr>
          <w:p w14:paraId="7E0437B6" w14:textId="77777777" w:rsidR="00570ACB" w:rsidRDefault="00570ACB" w:rsidP="0067332E">
            <w:r>
              <w:t>Sz1 jelű tervlap</w:t>
            </w:r>
          </w:p>
        </w:tc>
        <w:tc>
          <w:tcPr>
            <w:tcW w:w="4743" w:type="dxa"/>
          </w:tcPr>
          <w:p w14:paraId="02DA47B1" w14:textId="77777777" w:rsidR="00570ACB" w:rsidRDefault="00570ACB" w:rsidP="0067332E">
            <w:pPr>
              <w:jc w:val="center"/>
            </w:pPr>
            <w:r>
              <w:t>Szabályozási terv 1</w:t>
            </w:r>
          </w:p>
        </w:tc>
      </w:tr>
      <w:tr w:rsidR="00570ACB" w14:paraId="3BBB6826" w14:textId="77777777" w:rsidTr="0067332E">
        <w:trPr>
          <w:jc w:val="center"/>
        </w:trPr>
        <w:tc>
          <w:tcPr>
            <w:tcW w:w="818" w:type="dxa"/>
            <w:tcBorders>
              <w:top w:val="nil"/>
              <w:left w:val="nil"/>
              <w:bottom w:val="nil"/>
            </w:tcBorders>
          </w:tcPr>
          <w:p w14:paraId="28FA88F8" w14:textId="77777777" w:rsidR="00570ACB" w:rsidRDefault="00570ACB" w:rsidP="0067332E"/>
        </w:tc>
        <w:tc>
          <w:tcPr>
            <w:tcW w:w="2666" w:type="dxa"/>
          </w:tcPr>
          <w:p w14:paraId="2E654A6F" w14:textId="77777777" w:rsidR="00570ACB" w:rsidRDefault="00570ACB" w:rsidP="0067332E">
            <w:r>
              <w:t>Sz2 jelű tervlap</w:t>
            </w:r>
          </w:p>
        </w:tc>
        <w:tc>
          <w:tcPr>
            <w:tcW w:w="4743" w:type="dxa"/>
          </w:tcPr>
          <w:p w14:paraId="7EE53F54" w14:textId="77777777" w:rsidR="00570ACB" w:rsidRDefault="00570ACB" w:rsidP="0067332E">
            <w:pPr>
              <w:jc w:val="center"/>
            </w:pPr>
            <w:r>
              <w:t>Szabályozási terv 1 - részlet (belterület)</w:t>
            </w:r>
          </w:p>
        </w:tc>
      </w:tr>
      <w:tr w:rsidR="00570ACB" w14:paraId="57F8E631" w14:textId="77777777" w:rsidTr="0067332E">
        <w:trPr>
          <w:jc w:val="center"/>
        </w:trPr>
        <w:tc>
          <w:tcPr>
            <w:tcW w:w="818" w:type="dxa"/>
            <w:tcBorders>
              <w:top w:val="nil"/>
              <w:left w:val="nil"/>
              <w:bottom w:val="nil"/>
            </w:tcBorders>
          </w:tcPr>
          <w:p w14:paraId="1F9747F5" w14:textId="77777777" w:rsidR="00570ACB" w:rsidRDefault="00570ACB" w:rsidP="0067332E"/>
        </w:tc>
        <w:tc>
          <w:tcPr>
            <w:tcW w:w="2666" w:type="dxa"/>
          </w:tcPr>
          <w:p w14:paraId="09B046CB" w14:textId="77777777" w:rsidR="00570ACB" w:rsidRDefault="00570ACB" w:rsidP="0067332E">
            <w:r>
              <w:t>Sz3 jelű tervlap</w:t>
            </w:r>
          </w:p>
        </w:tc>
        <w:tc>
          <w:tcPr>
            <w:tcW w:w="4743" w:type="dxa"/>
          </w:tcPr>
          <w:p w14:paraId="4A98837B" w14:textId="77777777" w:rsidR="00570ACB" w:rsidRDefault="00570ACB" w:rsidP="0067332E">
            <w:pPr>
              <w:jc w:val="center"/>
            </w:pPr>
            <w:r>
              <w:t>Szabályozási terv 2</w:t>
            </w:r>
          </w:p>
        </w:tc>
      </w:tr>
    </w:tbl>
    <w:p w14:paraId="02A3BDD8" w14:textId="77777777" w:rsidR="00570ACB" w:rsidRDefault="00570ACB" w:rsidP="00570ACB">
      <w:pPr>
        <w:jc w:val="center"/>
      </w:pPr>
    </w:p>
    <w:p w14:paraId="3C1C9FC9" w14:textId="0C8E0880" w:rsidR="00570ACB" w:rsidRDefault="00570ACB" w:rsidP="00285B6E">
      <w:pPr>
        <w:pStyle w:val="Szvegtrzs"/>
        <w:spacing w:after="0" w:line="240" w:lineRule="auto"/>
        <w:jc w:val="both"/>
        <w:sectPr w:rsidR="00570ACB" w:rsidSect="00B83D66">
          <w:footerReference w:type="default" r:id="rId7"/>
          <w:pgSz w:w="11906" w:h="16838" w:code="9"/>
          <w:pgMar w:top="1077" w:right="1077" w:bottom="1077" w:left="1077" w:header="0" w:footer="851" w:gutter="0"/>
          <w:cols w:space="708"/>
          <w:formProt w:val="0"/>
          <w:docGrid w:linePitch="600" w:charSpace="32768"/>
        </w:sectPr>
      </w:pPr>
    </w:p>
    <w:p w14:paraId="7CC5AC1E" w14:textId="6472C570" w:rsidR="001D7438" w:rsidRDefault="00715AB0" w:rsidP="00285B6E">
      <w:pPr>
        <w:pStyle w:val="Szvegtrzs"/>
        <w:spacing w:after="0" w:line="240" w:lineRule="auto"/>
        <w:jc w:val="both"/>
      </w:pPr>
      <w:r w:rsidRPr="00715AB0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E02520C" wp14:editId="3A07C466">
            <wp:simplePos x="0" y="0"/>
            <wp:positionH relativeFrom="margin">
              <wp:posOffset>-245745</wp:posOffset>
            </wp:positionH>
            <wp:positionV relativeFrom="margin">
              <wp:posOffset>316230</wp:posOffset>
            </wp:positionV>
            <wp:extent cx="10026000" cy="5554800"/>
            <wp:effectExtent l="0" t="0" r="0" b="8255"/>
            <wp:wrapTight wrapText="bothSides">
              <wp:wrapPolygon edited="0">
                <wp:start x="0" y="0"/>
                <wp:lineTo x="0" y="21558"/>
                <wp:lineTo x="21548" y="21558"/>
                <wp:lineTo x="21548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000" cy="555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3D420D" w14:textId="77777777" w:rsidR="00715AB0" w:rsidRDefault="00715AB0">
      <w:pPr>
        <w:sectPr w:rsidR="00715AB0" w:rsidSect="00715AB0">
          <w:pgSz w:w="16838" w:h="11906" w:orient="landscape" w:code="9"/>
          <w:pgMar w:top="1077" w:right="1077" w:bottom="1077" w:left="1077" w:header="0" w:footer="851" w:gutter="0"/>
          <w:cols w:space="708"/>
          <w:formProt w:val="0"/>
          <w:docGrid w:linePitch="600" w:charSpace="32768"/>
        </w:sectPr>
      </w:pPr>
    </w:p>
    <w:p w14:paraId="12B4C628" w14:textId="06E2C21B" w:rsidR="00715AB0" w:rsidRDefault="00715AB0"/>
    <w:p w14:paraId="749A78DE" w14:textId="2A0F1C6B" w:rsidR="00715AB0" w:rsidRDefault="00715AB0" w:rsidP="00285B6E">
      <w:pPr>
        <w:pStyle w:val="Szvegtrzs"/>
        <w:spacing w:after="0" w:line="240" w:lineRule="auto"/>
        <w:jc w:val="both"/>
      </w:pPr>
      <w:r w:rsidRPr="00715AB0">
        <w:rPr>
          <w:noProof/>
        </w:rPr>
        <w:drawing>
          <wp:inline distT="0" distB="0" distL="0" distR="0" wp14:anchorId="2584A036" wp14:editId="61879940">
            <wp:extent cx="6162675" cy="8686800"/>
            <wp:effectExtent l="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50673" w14:textId="5FD53C46" w:rsidR="00715AB0" w:rsidRDefault="00715AB0" w:rsidP="00285B6E">
      <w:pPr>
        <w:pStyle w:val="Szvegtrzs"/>
        <w:spacing w:after="0" w:line="240" w:lineRule="auto"/>
        <w:jc w:val="both"/>
      </w:pPr>
    </w:p>
    <w:p w14:paraId="20C20B7E" w14:textId="77777777" w:rsidR="00715AB0" w:rsidRDefault="00715AB0" w:rsidP="00285B6E">
      <w:pPr>
        <w:pStyle w:val="Szvegtrzs"/>
        <w:spacing w:after="0" w:line="240" w:lineRule="auto"/>
        <w:jc w:val="both"/>
        <w:sectPr w:rsidR="00715AB0" w:rsidSect="00715AB0">
          <w:pgSz w:w="11906" w:h="16838" w:code="9"/>
          <w:pgMar w:top="1077" w:right="1077" w:bottom="1077" w:left="1077" w:header="0" w:footer="851" w:gutter="0"/>
          <w:cols w:space="708"/>
          <w:formProt w:val="0"/>
          <w:docGrid w:linePitch="600" w:charSpace="32768"/>
        </w:sectPr>
      </w:pPr>
    </w:p>
    <w:p w14:paraId="127622BF" w14:textId="6478747F" w:rsidR="00715AB0" w:rsidRDefault="00570ACB" w:rsidP="00285B6E">
      <w:pPr>
        <w:pStyle w:val="Szvegtrzs"/>
        <w:spacing w:after="0" w:line="240" w:lineRule="auto"/>
        <w:jc w:val="both"/>
      </w:pPr>
      <w:r w:rsidRPr="00570ACB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0A22239" wp14:editId="10F48739">
            <wp:simplePos x="0" y="0"/>
            <wp:positionH relativeFrom="margin">
              <wp:posOffset>-350520</wp:posOffset>
            </wp:positionH>
            <wp:positionV relativeFrom="margin">
              <wp:posOffset>200025</wp:posOffset>
            </wp:positionV>
            <wp:extent cx="10025380" cy="5554345"/>
            <wp:effectExtent l="0" t="0" r="0" b="8255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5380" cy="555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2E49D1" w14:textId="788A15EF" w:rsidR="00715AB0" w:rsidRDefault="00715AB0" w:rsidP="00285B6E">
      <w:pPr>
        <w:pStyle w:val="Szvegtrzs"/>
        <w:spacing w:after="0" w:line="240" w:lineRule="auto"/>
        <w:jc w:val="both"/>
      </w:pPr>
    </w:p>
    <w:p w14:paraId="11E1E5C4" w14:textId="77777777" w:rsidR="00570ACB" w:rsidRDefault="00570ACB" w:rsidP="00285B6E">
      <w:pPr>
        <w:pStyle w:val="Szvegtrzs"/>
        <w:spacing w:after="0" w:line="240" w:lineRule="auto"/>
        <w:jc w:val="both"/>
        <w:sectPr w:rsidR="00570ACB" w:rsidSect="00715AB0">
          <w:pgSz w:w="16838" w:h="11906" w:orient="landscape" w:code="9"/>
          <w:pgMar w:top="1077" w:right="1077" w:bottom="1077" w:left="1077" w:header="0" w:footer="851" w:gutter="0"/>
          <w:cols w:space="708"/>
          <w:formProt w:val="0"/>
          <w:docGrid w:linePitch="600" w:charSpace="32768"/>
        </w:sectPr>
      </w:pPr>
    </w:p>
    <w:p w14:paraId="0FB1F973" w14:textId="39BB738A" w:rsidR="00715AB0" w:rsidRDefault="00715AB0" w:rsidP="00285B6E">
      <w:pPr>
        <w:pStyle w:val="Szvegtrzs"/>
        <w:spacing w:after="0" w:line="240" w:lineRule="auto"/>
        <w:jc w:val="both"/>
      </w:pPr>
    </w:p>
    <w:p w14:paraId="4668E85E" w14:textId="1509FED0" w:rsidR="001D7438" w:rsidRDefault="00000000" w:rsidP="00285B6E">
      <w:pPr>
        <w:pStyle w:val="Szvegtrzs"/>
        <w:spacing w:after="0"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2. melléklet a 12/2022. (XII. 15.) önkormányzati rendelethez</w:t>
      </w:r>
    </w:p>
    <w:p w14:paraId="3B81415D" w14:textId="68B5516B" w:rsidR="00570ACB" w:rsidRDefault="00570ACB" w:rsidP="00285B6E">
      <w:pPr>
        <w:pStyle w:val="Szvegtrzs"/>
        <w:spacing w:after="0" w:line="240" w:lineRule="auto"/>
        <w:jc w:val="right"/>
        <w:rPr>
          <w:i/>
          <w:iCs/>
          <w:u w:val="single"/>
        </w:rPr>
      </w:pPr>
    </w:p>
    <w:p w14:paraId="0F015E66" w14:textId="438DACCB" w:rsidR="00570ACB" w:rsidRDefault="00570ACB" w:rsidP="00285B6E">
      <w:pPr>
        <w:pStyle w:val="Szvegtrzs"/>
        <w:spacing w:after="0" w:line="240" w:lineRule="auto"/>
        <w:jc w:val="right"/>
        <w:rPr>
          <w:i/>
          <w:iCs/>
          <w:u w:val="single"/>
        </w:rPr>
      </w:pPr>
    </w:p>
    <w:p w14:paraId="2D2AC1BD" w14:textId="5C5728E7" w:rsidR="00570ACB" w:rsidRDefault="00570ACB" w:rsidP="00285B6E">
      <w:pPr>
        <w:pStyle w:val="Szvegtrzs"/>
        <w:spacing w:after="0" w:line="240" w:lineRule="auto"/>
        <w:jc w:val="right"/>
        <w:rPr>
          <w:i/>
          <w:iCs/>
          <w:u w:val="single"/>
        </w:rPr>
      </w:pPr>
    </w:p>
    <w:p w14:paraId="16C91D6E" w14:textId="77777777" w:rsidR="00570ACB" w:rsidRDefault="00570ACB" w:rsidP="00285B6E">
      <w:pPr>
        <w:pStyle w:val="Szvegtrzs"/>
        <w:spacing w:after="0" w:line="240" w:lineRule="auto"/>
        <w:jc w:val="right"/>
        <w:rPr>
          <w:i/>
          <w:iCs/>
          <w:u w:val="single"/>
        </w:rPr>
      </w:pPr>
    </w:p>
    <w:p w14:paraId="0A689359" w14:textId="68E961E5" w:rsidR="00570ACB" w:rsidRDefault="00570ACB" w:rsidP="00285B6E">
      <w:pPr>
        <w:pStyle w:val="Szvegtrzs"/>
        <w:spacing w:after="0" w:line="240" w:lineRule="auto"/>
        <w:jc w:val="right"/>
        <w:rPr>
          <w:i/>
          <w:iCs/>
          <w:u w:val="single"/>
        </w:rPr>
      </w:pPr>
    </w:p>
    <w:p w14:paraId="5C5D809B" w14:textId="0A1BA22A" w:rsidR="00570ACB" w:rsidRDefault="00570ACB" w:rsidP="00285B6E">
      <w:pPr>
        <w:pStyle w:val="Szvegtrzs"/>
        <w:spacing w:after="0" w:line="240" w:lineRule="auto"/>
        <w:jc w:val="right"/>
        <w:rPr>
          <w:i/>
          <w:iCs/>
          <w:u w:val="single"/>
        </w:rPr>
      </w:pPr>
    </w:p>
    <w:p w14:paraId="20618F30" w14:textId="77777777" w:rsidR="00570ACB" w:rsidRDefault="00570ACB" w:rsidP="00570ACB">
      <w:pPr>
        <w:jc w:val="center"/>
        <w:rPr>
          <w:b/>
          <w:bCs/>
        </w:rPr>
      </w:pPr>
      <w:r>
        <w:rPr>
          <w:b/>
          <w:bCs/>
        </w:rPr>
        <w:t>ÁLLATTARTÓ LÉTESÍTMÉNY TELEPÍTÉSI TÁVOLSÁGA</w:t>
      </w:r>
    </w:p>
    <w:p w14:paraId="59BEE480" w14:textId="77777777" w:rsidR="00570ACB" w:rsidRDefault="00570ACB" w:rsidP="00570ACB">
      <w:pPr>
        <w:jc w:val="center"/>
        <w:rPr>
          <w:b/>
          <w:bCs/>
        </w:rPr>
      </w:pPr>
      <w:r>
        <w:rPr>
          <w:b/>
          <w:bCs/>
        </w:rPr>
        <w:t>a létesítmények között légvonalban mért legkisebb távolság</w:t>
      </w:r>
    </w:p>
    <w:p w14:paraId="0B50E7F5" w14:textId="77777777" w:rsidR="00570ACB" w:rsidRDefault="00570ACB" w:rsidP="00570ACB">
      <w:pPr>
        <w:jc w:val="center"/>
      </w:pPr>
    </w:p>
    <w:p w14:paraId="39DF533C" w14:textId="77777777" w:rsidR="00570ACB" w:rsidRDefault="00570ACB" w:rsidP="00570ACB"/>
    <w:tbl>
      <w:tblPr>
        <w:tblStyle w:val="Rcsostblzat"/>
        <w:tblW w:w="9069" w:type="dxa"/>
        <w:tblLook w:val="04A0" w:firstRow="1" w:lastRow="0" w:firstColumn="1" w:lastColumn="0" w:noHBand="0" w:noVBand="1"/>
      </w:tblPr>
      <w:tblGrid>
        <w:gridCol w:w="4762"/>
        <w:gridCol w:w="1587"/>
        <w:gridCol w:w="680"/>
        <w:gridCol w:w="680"/>
        <w:gridCol w:w="680"/>
        <w:gridCol w:w="680"/>
      </w:tblGrid>
      <w:tr w:rsidR="00570ACB" w14:paraId="294CE1CE" w14:textId="77777777" w:rsidTr="0067332E">
        <w:tc>
          <w:tcPr>
            <w:tcW w:w="4762" w:type="dxa"/>
            <w:tcBorders>
              <w:bottom w:val="double" w:sz="2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788E53C" w14:textId="77777777" w:rsidR="00570ACB" w:rsidRDefault="00570ACB" w:rsidP="0067332E">
            <w:r>
              <w:t>az állattartást szolgáló létesítmény megnevezése</w:t>
            </w:r>
          </w:p>
        </w:tc>
        <w:tc>
          <w:tcPr>
            <w:tcW w:w="1587" w:type="dxa"/>
            <w:tcBorders>
              <w:bottom w:val="double" w:sz="2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9CF10BA" w14:textId="77777777" w:rsidR="00570ACB" w:rsidRDefault="00570ACB" w:rsidP="0067332E">
            <w:pPr>
              <w:jc w:val="center"/>
            </w:pPr>
            <w:r>
              <w:t>az állatok száma</w:t>
            </w:r>
          </w:p>
        </w:tc>
        <w:tc>
          <w:tcPr>
            <w:tcW w:w="680" w:type="dxa"/>
            <w:tcBorders>
              <w:bottom w:val="double" w:sz="2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7C198EB" w14:textId="77777777" w:rsidR="00570ACB" w:rsidRDefault="00570ACB" w:rsidP="0067332E">
            <w:pPr>
              <w:jc w:val="center"/>
            </w:pPr>
            <w:r>
              <w:t>A</w:t>
            </w:r>
          </w:p>
        </w:tc>
        <w:tc>
          <w:tcPr>
            <w:tcW w:w="680" w:type="dxa"/>
            <w:tcBorders>
              <w:bottom w:val="double" w:sz="2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914580B" w14:textId="77777777" w:rsidR="00570ACB" w:rsidRDefault="00570ACB" w:rsidP="0067332E">
            <w:pPr>
              <w:jc w:val="center"/>
            </w:pPr>
            <w:r>
              <w:t>B</w:t>
            </w:r>
          </w:p>
        </w:tc>
        <w:tc>
          <w:tcPr>
            <w:tcW w:w="680" w:type="dxa"/>
            <w:tcBorders>
              <w:bottom w:val="double" w:sz="2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C8294AF" w14:textId="77777777" w:rsidR="00570ACB" w:rsidRDefault="00570ACB" w:rsidP="0067332E">
            <w:pPr>
              <w:jc w:val="center"/>
            </w:pPr>
            <w:r>
              <w:t>C</w:t>
            </w:r>
          </w:p>
        </w:tc>
        <w:tc>
          <w:tcPr>
            <w:tcW w:w="680" w:type="dxa"/>
            <w:tcBorders>
              <w:bottom w:val="double" w:sz="2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88ECCA0" w14:textId="77777777" w:rsidR="00570ACB" w:rsidRDefault="00570ACB" w:rsidP="0067332E">
            <w:pPr>
              <w:jc w:val="center"/>
            </w:pPr>
            <w:r>
              <w:t>D</w:t>
            </w:r>
          </w:p>
        </w:tc>
      </w:tr>
      <w:tr w:rsidR="00570ACB" w14:paraId="637E328E" w14:textId="77777777" w:rsidTr="0067332E">
        <w:tc>
          <w:tcPr>
            <w:tcW w:w="4762" w:type="dxa"/>
            <w:tcBorders>
              <w:top w:val="double" w:sz="2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57F60D9" w14:textId="77777777" w:rsidR="00570ACB" w:rsidRDefault="00570ACB" w:rsidP="0067332E">
            <w:r>
              <w:t xml:space="preserve">nagy termetű állat (ló, szamár, öszvér, szarvasmarha, </w:t>
            </w:r>
            <w:proofErr w:type="gramStart"/>
            <w:r>
              <w:t>bivaly,</w:t>
            </w:r>
            <w:proofErr w:type="gramEnd"/>
            <w:r>
              <w:t xml:space="preserve"> stb.) tartását szolgáló létesítmény</w:t>
            </w:r>
          </w:p>
        </w:tc>
        <w:tc>
          <w:tcPr>
            <w:tcW w:w="1587" w:type="dxa"/>
            <w:tcBorders>
              <w:top w:val="double" w:sz="2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2B3237A" w14:textId="77777777" w:rsidR="00570ACB" w:rsidRDefault="00570ACB" w:rsidP="0067332E">
            <w:pPr>
              <w:jc w:val="center"/>
            </w:pPr>
            <w:r>
              <w:t>1-2</w:t>
            </w:r>
          </w:p>
          <w:p w14:paraId="2D64AD1A" w14:textId="77777777" w:rsidR="00570ACB" w:rsidRDefault="00570ACB" w:rsidP="0067332E">
            <w:pPr>
              <w:jc w:val="center"/>
            </w:pPr>
            <w:r>
              <w:t>3-10</w:t>
            </w:r>
          </w:p>
          <w:p w14:paraId="0A51979E" w14:textId="77777777" w:rsidR="00570ACB" w:rsidRDefault="00570ACB" w:rsidP="0067332E">
            <w:pPr>
              <w:jc w:val="center"/>
            </w:pPr>
            <w:r>
              <w:t>10 fölött</w:t>
            </w:r>
          </w:p>
        </w:tc>
        <w:tc>
          <w:tcPr>
            <w:tcW w:w="680" w:type="dxa"/>
            <w:tcBorders>
              <w:top w:val="double" w:sz="2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732325B" w14:textId="77777777" w:rsidR="00570ACB" w:rsidRDefault="00570ACB" w:rsidP="0067332E">
            <w:pPr>
              <w:jc w:val="center"/>
            </w:pPr>
            <w:r>
              <w:t>10</w:t>
            </w:r>
          </w:p>
          <w:p w14:paraId="5BC2C278" w14:textId="77777777" w:rsidR="00570ACB" w:rsidRDefault="00570ACB" w:rsidP="0067332E">
            <w:pPr>
              <w:jc w:val="center"/>
            </w:pPr>
            <w:r>
              <w:t>15</w:t>
            </w:r>
          </w:p>
          <w:p w14:paraId="59AB67B5" w14:textId="77777777" w:rsidR="00570ACB" w:rsidRDefault="00570ACB" w:rsidP="0067332E">
            <w:pPr>
              <w:jc w:val="center"/>
            </w:pPr>
            <w:r>
              <w:t>20</w:t>
            </w:r>
          </w:p>
        </w:tc>
        <w:tc>
          <w:tcPr>
            <w:tcW w:w="680" w:type="dxa"/>
            <w:tcBorders>
              <w:top w:val="double" w:sz="2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FB67D19" w14:textId="77777777" w:rsidR="00570ACB" w:rsidRDefault="00570ACB" w:rsidP="0067332E">
            <w:pPr>
              <w:jc w:val="center"/>
            </w:pPr>
            <w:r>
              <w:t>20</w:t>
            </w:r>
          </w:p>
          <w:p w14:paraId="36E9E29A" w14:textId="77777777" w:rsidR="00570ACB" w:rsidRDefault="00570ACB" w:rsidP="0067332E">
            <w:pPr>
              <w:jc w:val="center"/>
            </w:pPr>
            <w:r>
              <w:t>30</w:t>
            </w:r>
          </w:p>
          <w:p w14:paraId="45A70277" w14:textId="77777777" w:rsidR="00570ACB" w:rsidRDefault="00570ACB" w:rsidP="0067332E">
            <w:pPr>
              <w:jc w:val="center"/>
            </w:pPr>
            <w:r>
              <w:t>40</w:t>
            </w:r>
          </w:p>
        </w:tc>
        <w:tc>
          <w:tcPr>
            <w:tcW w:w="680" w:type="dxa"/>
            <w:tcBorders>
              <w:top w:val="double" w:sz="2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31664E0" w14:textId="77777777" w:rsidR="00570ACB" w:rsidRDefault="00570ACB" w:rsidP="0067332E">
            <w:pPr>
              <w:jc w:val="center"/>
            </w:pPr>
            <w:r>
              <w:t>40</w:t>
            </w:r>
          </w:p>
          <w:p w14:paraId="7D28B073" w14:textId="77777777" w:rsidR="00570ACB" w:rsidRDefault="00570ACB" w:rsidP="0067332E">
            <w:pPr>
              <w:jc w:val="center"/>
            </w:pPr>
            <w:r>
              <w:t>60</w:t>
            </w:r>
          </w:p>
          <w:p w14:paraId="1D062C22" w14:textId="77777777" w:rsidR="00570ACB" w:rsidRDefault="00570ACB" w:rsidP="0067332E">
            <w:pPr>
              <w:jc w:val="center"/>
            </w:pPr>
            <w:r>
              <w:t>80</w:t>
            </w:r>
          </w:p>
        </w:tc>
        <w:tc>
          <w:tcPr>
            <w:tcW w:w="680" w:type="dxa"/>
            <w:tcBorders>
              <w:top w:val="double" w:sz="2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0D7CDAD" w14:textId="77777777" w:rsidR="00570ACB" w:rsidRDefault="00570ACB" w:rsidP="0067332E">
            <w:pPr>
              <w:jc w:val="center"/>
            </w:pPr>
            <w:r>
              <w:t>20</w:t>
            </w:r>
          </w:p>
          <w:p w14:paraId="41FA179A" w14:textId="77777777" w:rsidR="00570ACB" w:rsidRDefault="00570ACB" w:rsidP="0067332E">
            <w:pPr>
              <w:jc w:val="center"/>
            </w:pPr>
            <w:r>
              <w:t>30</w:t>
            </w:r>
          </w:p>
          <w:p w14:paraId="326839CD" w14:textId="77777777" w:rsidR="00570ACB" w:rsidRDefault="00570ACB" w:rsidP="0067332E">
            <w:pPr>
              <w:jc w:val="center"/>
            </w:pPr>
            <w:r>
              <w:t>40</w:t>
            </w:r>
          </w:p>
        </w:tc>
      </w:tr>
      <w:tr w:rsidR="00570ACB" w14:paraId="5FEF5902" w14:textId="77777777" w:rsidTr="0067332E">
        <w:tc>
          <w:tcPr>
            <w:tcW w:w="4762" w:type="dxa"/>
            <w:tcMar>
              <w:top w:w="113" w:type="dxa"/>
              <w:bottom w:w="113" w:type="dxa"/>
            </w:tcMar>
            <w:vAlign w:val="center"/>
          </w:tcPr>
          <w:p w14:paraId="7B665D8E" w14:textId="77777777" w:rsidR="00570ACB" w:rsidRDefault="00570ACB" w:rsidP="0067332E">
            <w:r>
              <w:t xml:space="preserve">közepes termetű állat (sertés, kecske, juh, strucc, </w:t>
            </w:r>
            <w:proofErr w:type="gramStart"/>
            <w:r>
              <w:t>emu,</w:t>
            </w:r>
            <w:proofErr w:type="gramEnd"/>
            <w:r>
              <w:t xml:space="preserve"> stb.) tartását szolgáló létesítmény</w:t>
            </w:r>
          </w:p>
        </w:tc>
        <w:tc>
          <w:tcPr>
            <w:tcW w:w="1587" w:type="dxa"/>
            <w:tcMar>
              <w:top w:w="113" w:type="dxa"/>
              <w:bottom w:w="113" w:type="dxa"/>
            </w:tcMar>
            <w:vAlign w:val="center"/>
          </w:tcPr>
          <w:p w14:paraId="212006FA" w14:textId="77777777" w:rsidR="00570ACB" w:rsidRDefault="00570ACB" w:rsidP="0067332E">
            <w:pPr>
              <w:jc w:val="center"/>
            </w:pPr>
            <w:r>
              <w:t>1-5</w:t>
            </w:r>
          </w:p>
          <w:p w14:paraId="64B857FF" w14:textId="77777777" w:rsidR="00570ACB" w:rsidRDefault="00570ACB" w:rsidP="0067332E">
            <w:pPr>
              <w:jc w:val="center"/>
            </w:pPr>
            <w:r>
              <w:t>6-20</w:t>
            </w:r>
          </w:p>
          <w:p w14:paraId="0F14ADCD" w14:textId="77777777" w:rsidR="00570ACB" w:rsidRDefault="00570ACB" w:rsidP="0067332E">
            <w:pPr>
              <w:jc w:val="center"/>
            </w:pPr>
            <w:r>
              <w:t>20 fölött</w:t>
            </w:r>
          </w:p>
        </w:tc>
        <w:tc>
          <w:tcPr>
            <w:tcW w:w="680" w:type="dxa"/>
            <w:tcMar>
              <w:top w:w="113" w:type="dxa"/>
              <w:bottom w:w="113" w:type="dxa"/>
            </w:tcMar>
            <w:vAlign w:val="center"/>
          </w:tcPr>
          <w:p w14:paraId="275C54FC" w14:textId="77777777" w:rsidR="00570ACB" w:rsidRDefault="00570ACB" w:rsidP="0067332E">
            <w:pPr>
              <w:jc w:val="center"/>
            </w:pPr>
            <w:r>
              <w:t>8</w:t>
            </w:r>
          </w:p>
          <w:p w14:paraId="1C351447" w14:textId="77777777" w:rsidR="00570ACB" w:rsidRDefault="00570ACB" w:rsidP="0067332E">
            <w:pPr>
              <w:jc w:val="center"/>
            </w:pPr>
            <w:r>
              <w:t>12</w:t>
            </w:r>
          </w:p>
          <w:p w14:paraId="3B579B45" w14:textId="77777777" w:rsidR="00570ACB" w:rsidRDefault="00570ACB" w:rsidP="0067332E">
            <w:pPr>
              <w:jc w:val="center"/>
            </w:pPr>
            <w:r>
              <w:t>16</w:t>
            </w:r>
          </w:p>
        </w:tc>
        <w:tc>
          <w:tcPr>
            <w:tcW w:w="680" w:type="dxa"/>
            <w:tcMar>
              <w:top w:w="113" w:type="dxa"/>
              <w:bottom w:w="113" w:type="dxa"/>
            </w:tcMar>
            <w:vAlign w:val="center"/>
          </w:tcPr>
          <w:p w14:paraId="2AEC77BD" w14:textId="77777777" w:rsidR="00570ACB" w:rsidRDefault="00570ACB" w:rsidP="0067332E">
            <w:pPr>
              <w:jc w:val="center"/>
            </w:pPr>
            <w:r>
              <w:t>16</w:t>
            </w:r>
          </w:p>
          <w:p w14:paraId="4CBA670D" w14:textId="77777777" w:rsidR="00570ACB" w:rsidRDefault="00570ACB" w:rsidP="0067332E">
            <w:pPr>
              <w:jc w:val="center"/>
            </w:pPr>
            <w:r>
              <w:t>24</w:t>
            </w:r>
          </w:p>
          <w:p w14:paraId="26102BF3" w14:textId="77777777" w:rsidR="00570ACB" w:rsidRDefault="00570ACB" w:rsidP="0067332E">
            <w:pPr>
              <w:jc w:val="center"/>
            </w:pPr>
            <w:r>
              <w:t>32</w:t>
            </w:r>
          </w:p>
        </w:tc>
        <w:tc>
          <w:tcPr>
            <w:tcW w:w="680" w:type="dxa"/>
            <w:tcMar>
              <w:top w:w="113" w:type="dxa"/>
              <w:bottom w:w="113" w:type="dxa"/>
            </w:tcMar>
            <w:vAlign w:val="center"/>
          </w:tcPr>
          <w:p w14:paraId="5572D507" w14:textId="77777777" w:rsidR="00570ACB" w:rsidRDefault="00570ACB" w:rsidP="0067332E">
            <w:pPr>
              <w:jc w:val="center"/>
            </w:pPr>
            <w:r>
              <w:t>40</w:t>
            </w:r>
          </w:p>
          <w:p w14:paraId="31635FE2" w14:textId="77777777" w:rsidR="00570ACB" w:rsidRDefault="00570ACB" w:rsidP="0067332E">
            <w:pPr>
              <w:jc w:val="center"/>
            </w:pPr>
            <w:r>
              <w:t>60</w:t>
            </w:r>
          </w:p>
          <w:p w14:paraId="4C6241FC" w14:textId="77777777" w:rsidR="00570ACB" w:rsidRDefault="00570ACB" w:rsidP="0067332E">
            <w:pPr>
              <w:jc w:val="center"/>
            </w:pPr>
            <w:r>
              <w:t>80</w:t>
            </w:r>
          </w:p>
        </w:tc>
        <w:tc>
          <w:tcPr>
            <w:tcW w:w="680" w:type="dxa"/>
            <w:tcMar>
              <w:top w:w="113" w:type="dxa"/>
              <w:bottom w:w="113" w:type="dxa"/>
            </w:tcMar>
            <w:vAlign w:val="center"/>
          </w:tcPr>
          <w:p w14:paraId="708A3510" w14:textId="77777777" w:rsidR="00570ACB" w:rsidRDefault="00570ACB" w:rsidP="0067332E">
            <w:pPr>
              <w:jc w:val="center"/>
            </w:pPr>
            <w:r>
              <w:t>20</w:t>
            </w:r>
          </w:p>
          <w:p w14:paraId="0122A2D3" w14:textId="77777777" w:rsidR="00570ACB" w:rsidRDefault="00570ACB" w:rsidP="0067332E">
            <w:pPr>
              <w:jc w:val="center"/>
            </w:pPr>
            <w:r>
              <w:t>30</w:t>
            </w:r>
          </w:p>
          <w:p w14:paraId="28CD1D72" w14:textId="77777777" w:rsidR="00570ACB" w:rsidRDefault="00570ACB" w:rsidP="0067332E">
            <w:pPr>
              <w:jc w:val="center"/>
            </w:pPr>
            <w:r>
              <w:t>40</w:t>
            </w:r>
          </w:p>
        </w:tc>
      </w:tr>
      <w:tr w:rsidR="00570ACB" w14:paraId="174CAEC6" w14:textId="77777777" w:rsidTr="0067332E">
        <w:tc>
          <w:tcPr>
            <w:tcW w:w="4762" w:type="dxa"/>
            <w:tcMar>
              <w:top w:w="113" w:type="dxa"/>
              <w:bottom w:w="113" w:type="dxa"/>
            </w:tcMar>
            <w:vAlign w:val="center"/>
          </w:tcPr>
          <w:p w14:paraId="7C3688B6" w14:textId="77777777" w:rsidR="00570ACB" w:rsidRDefault="00570ACB" w:rsidP="0067332E">
            <w:r>
              <w:t>kis termetű állat</w:t>
            </w:r>
          </w:p>
          <w:p w14:paraId="5327B4B0" w14:textId="77777777" w:rsidR="00570ACB" w:rsidRDefault="00570ACB" w:rsidP="0067332E">
            <w:r>
              <w:t xml:space="preserve">(pulyka, kacsa, liba, más baromfi, fürj, fogoly, galamb, prémes állat, kutya, </w:t>
            </w:r>
            <w:proofErr w:type="gramStart"/>
            <w:r>
              <w:t>macska,</w:t>
            </w:r>
            <w:proofErr w:type="gramEnd"/>
            <w:r>
              <w:t xml:space="preserve"> stb.)</w:t>
            </w:r>
          </w:p>
        </w:tc>
        <w:tc>
          <w:tcPr>
            <w:tcW w:w="1587" w:type="dxa"/>
            <w:tcMar>
              <w:top w:w="113" w:type="dxa"/>
              <w:bottom w:w="113" w:type="dxa"/>
            </w:tcMar>
            <w:vAlign w:val="center"/>
          </w:tcPr>
          <w:p w14:paraId="354BA678" w14:textId="77777777" w:rsidR="00570ACB" w:rsidRDefault="00570ACB" w:rsidP="0067332E">
            <w:pPr>
              <w:jc w:val="center"/>
            </w:pPr>
            <w:r>
              <w:t>1-20</w:t>
            </w:r>
          </w:p>
          <w:p w14:paraId="323E1DF7" w14:textId="77777777" w:rsidR="00570ACB" w:rsidRDefault="00570ACB" w:rsidP="0067332E">
            <w:pPr>
              <w:jc w:val="center"/>
            </w:pPr>
            <w:r>
              <w:t>21-100</w:t>
            </w:r>
          </w:p>
          <w:p w14:paraId="14105471" w14:textId="77777777" w:rsidR="00570ACB" w:rsidRDefault="00570ACB" w:rsidP="0067332E">
            <w:pPr>
              <w:jc w:val="center"/>
            </w:pPr>
            <w:r>
              <w:t>100 fölött</w:t>
            </w:r>
          </w:p>
        </w:tc>
        <w:tc>
          <w:tcPr>
            <w:tcW w:w="680" w:type="dxa"/>
            <w:tcMar>
              <w:top w:w="113" w:type="dxa"/>
              <w:bottom w:w="113" w:type="dxa"/>
            </w:tcMar>
            <w:vAlign w:val="center"/>
          </w:tcPr>
          <w:p w14:paraId="51842002" w14:textId="77777777" w:rsidR="00570ACB" w:rsidRDefault="00570ACB" w:rsidP="0067332E">
            <w:pPr>
              <w:jc w:val="center"/>
            </w:pPr>
            <w:r>
              <w:t>5</w:t>
            </w:r>
          </w:p>
          <w:p w14:paraId="54CCC5F7" w14:textId="77777777" w:rsidR="00570ACB" w:rsidRDefault="00570ACB" w:rsidP="0067332E">
            <w:pPr>
              <w:jc w:val="center"/>
            </w:pPr>
            <w:r>
              <w:t>10</w:t>
            </w:r>
          </w:p>
          <w:p w14:paraId="4ED37B62" w14:textId="77777777" w:rsidR="00570ACB" w:rsidRDefault="00570ACB" w:rsidP="0067332E">
            <w:pPr>
              <w:jc w:val="center"/>
            </w:pPr>
            <w:r>
              <w:t>15</w:t>
            </w:r>
          </w:p>
        </w:tc>
        <w:tc>
          <w:tcPr>
            <w:tcW w:w="680" w:type="dxa"/>
            <w:tcMar>
              <w:top w:w="113" w:type="dxa"/>
              <w:bottom w:w="113" w:type="dxa"/>
            </w:tcMar>
            <w:vAlign w:val="center"/>
          </w:tcPr>
          <w:p w14:paraId="22313299" w14:textId="77777777" w:rsidR="00570ACB" w:rsidRDefault="00570ACB" w:rsidP="0067332E">
            <w:pPr>
              <w:jc w:val="center"/>
            </w:pPr>
            <w:r>
              <w:t>10</w:t>
            </w:r>
          </w:p>
          <w:p w14:paraId="546EE2CF" w14:textId="77777777" w:rsidR="00570ACB" w:rsidRDefault="00570ACB" w:rsidP="0067332E">
            <w:pPr>
              <w:jc w:val="center"/>
            </w:pPr>
            <w:r>
              <w:t>20</w:t>
            </w:r>
          </w:p>
          <w:p w14:paraId="3D000720" w14:textId="77777777" w:rsidR="00570ACB" w:rsidRDefault="00570ACB" w:rsidP="0067332E">
            <w:pPr>
              <w:jc w:val="center"/>
            </w:pPr>
            <w:r>
              <w:t>30</w:t>
            </w:r>
          </w:p>
        </w:tc>
        <w:tc>
          <w:tcPr>
            <w:tcW w:w="680" w:type="dxa"/>
            <w:tcMar>
              <w:top w:w="113" w:type="dxa"/>
              <w:bottom w:w="113" w:type="dxa"/>
            </w:tcMar>
            <w:vAlign w:val="center"/>
          </w:tcPr>
          <w:p w14:paraId="451E2DFE" w14:textId="77777777" w:rsidR="00570ACB" w:rsidRDefault="00570ACB" w:rsidP="0067332E">
            <w:pPr>
              <w:jc w:val="center"/>
            </w:pPr>
            <w:r>
              <w:t>30</w:t>
            </w:r>
          </w:p>
          <w:p w14:paraId="31D73B2C" w14:textId="77777777" w:rsidR="00570ACB" w:rsidRDefault="00570ACB" w:rsidP="0067332E">
            <w:pPr>
              <w:jc w:val="center"/>
            </w:pPr>
            <w:r>
              <w:t>50</w:t>
            </w:r>
          </w:p>
          <w:p w14:paraId="2905CEEB" w14:textId="77777777" w:rsidR="00570ACB" w:rsidRDefault="00570ACB" w:rsidP="0067332E">
            <w:pPr>
              <w:jc w:val="center"/>
            </w:pPr>
            <w:r>
              <w:t>70</w:t>
            </w:r>
          </w:p>
        </w:tc>
        <w:tc>
          <w:tcPr>
            <w:tcW w:w="680" w:type="dxa"/>
            <w:tcMar>
              <w:top w:w="113" w:type="dxa"/>
              <w:bottom w:w="113" w:type="dxa"/>
            </w:tcMar>
            <w:vAlign w:val="center"/>
          </w:tcPr>
          <w:p w14:paraId="5EDFCF3B" w14:textId="77777777" w:rsidR="00570ACB" w:rsidRDefault="00570ACB" w:rsidP="0067332E">
            <w:pPr>
              <w:jc w:val="center"/>
            </w:pPr>
            <w:r>
              <w:t>20</w:t>
            </w:r>
          </w:p>
          <w:p w14:paraId="4B1DFDAC" w14:textId="77777777" w:rsidR="00570ACB" w:rsidRDefault="00570ACB" w:rsidP="0067332E">
            <w:pPr>
              <w:jc w:val="center"/>
            </w:pPr>
            <w:r>
              <w:t>30</w:t>
            </w:r>
          </w:p>
          <w:p w14:paraId="58999742" w14:textId="77777777" w:rsidR="00570ACB" w:rsidRDefault="00570ACB" w:rsidP="0067332E">
            <w:pPr>
              <w:jc w:val="center"/>
            </w:pPr>
            <w:r>
              <w:t>40</w:t>
            </w:r>
          </w:p>
        </w:tc>
      </w:tr>
      <w:tr w:rsidR="00570ACB" w14:paraId="41601EF6" w14:textId="77777777" w:rsidTr="0067332E">
        <w:tc>
          <w:tcPr>
            <w:tcW w:w="4762" w:type="dxa"/>
            <w:tcMar>
              <w:top w:w="113" w:type="dxa"/>
              <w:bottom w:w="113" w:type="dxa"/>
            </w:tcMar>
            <w:vAlign w:val="center"/>
          </w:tcPr>
          <w:p w14:paraId="73D995B4" w14:textId="77777777" w:rsidR="00570ACB" w:rsidRDefault="00570ACB" w:rsidP="0067332E">
            <w:r>
              <w:t>zárt-szigetelt trágyatároló</w:t>
            </w:r>
          </w:p>
        </w:tc>
        <w:tc>
          <w:tcPr>
            <w:tcW w:w="1587" w:type="dxa"/>
            <w:tcMar>
              <w:top w:w="113" w:type="dxa"/>
              <w:bottom w:w="113" w:type="dxa"/>
            </w:tcMar>
            <w:vAlign w:val="center"/>
          </w:tcPr>
          <w:p w14:paraId="7D5107EF" w14:textId="77777777" w:rsidR="00570ACB" w:rsidRDefault="00570ACB" w:rsidP="0067332E">
            <w:pPr>
              <w:jc w:val="center"/>
            </w:pPr>
            <w:r>
              <w:t>darabszámtól függetlenül</w:t>
            </w:r>
          </w:p>
        </w:tc>
        <w:tc>
          <w:tcPr>
            <w:tcW w:w="680" w:type="dxa"/>
            <w:tcMar>
              <w:top w:w="113" w:type="dxa"/>
              <w:bottom w:w="113" w:type="dxa"/>
            </w:tcMar>
            <w:vAlign w:val="center"/>
          </w:tcPr>
          <w:p w14:paraId="28AA4B3F" w14:textId="77777777" w:rsidR="00570ACB" w:rsidRDefault="00570ACB" w:rsidP="0067332E">
            <w:pPr>
              <w:jc w:val="center"/>
            </w:pPr>
            <w:r>
              <w:t>20</w:t>
            </w:r>
          </w:p>
        </w:tc>
        <w:tc>
          <w:tcPr>
            <w:tcW w:w="680" w:type="dxa"/>
            <w:tcMar>
              <w:top w:w="113" w:type="dxa"/>
              <w:bottom w:w="113" w:type="dxa"/>
            </w:tcMar>
            <w:vAlign w:val="center"/>
          </w:tcPr>
          <w:p w14:paraId="28156743" w14:textId="77777777" w:rsidR="00570ACB" w:rsidRDefault="00570ACB" w:rsidP="0067332E">
            <w:pPr>
              <w:jc w:val="center"/>
            </w:pPr>
            <w:r>
              <w:t>40</w:t>
            </w:r>
          </w:p>
        </w:tc>
        <w:tc>
          <w:tcPr>
            <w:tcW w:w="680" w:type="dxa"/>
            <w:tcMar>
              <w:top w:w="113" w:type="dxa"/>
              <w:bottom w:w="113" w:type="dxa"/>
            </w:tcMar>
            <w:vAlign w:val="center"/>
          </w:tcPr>
          <w:p w14:paraId="582731BB" w14:textId="77777777" w:rsidR="00570ACB" w:rsidRDefault="00570ACB" w:rsidP="0067332E">
            <w:pPr>
              <w:jc w:val="center"/>
            </w:pPr>
            <w:r>
              <w:t>100</w:t>
            </w:r>
          </w:p>
        </w:tc>
        <w:tc>
          <w:tcPr>
            <w:tcW w:w="680" w:type="dxa"/>
            <w:tcMar>
              <w:top w:w="113" w:type="dxa"/>
              <w:bottom w:w="113" w:type="dxa"/>
            </w:tcMar>
            <w:vAlign w:val="center"/>
          </w:tcPr>
          <w:p w14:paraId="72ABBC34" w14:textId="77777777" w:rsidR="00570ACB" w:rsidRDefault="00570ACB" w:rsidP="0067332E">
            <w:pPr>
              <w:jc w:val="center"/>
            </w:pPr>
            <w:r>
              <w:t>30</w:t>
            </w:r>
          </w:p>
        </w:tc>
      </w:tr>
    </w:tbl>
    <w:p w14:paraId="1F9097D0" w14:textId="77777777" w:rsidR="00570ACB" w:rsidRDefault="00570ACB" w:rsidP="00570ACB">
      <w:pPr>
        <w:tabs>
          <w:tab w:val="left" w:pos="3288"/>
        </w:tabs>
        <w:jc w:val="both"/>
      </w:pPr>
    </w:p>
    <w:p w14:paraId="091CD53E" w14:textId="77777777" w:rsidR="00570ACB" w:rsidRDefault="00570ACB" w:rsidP="00570ACB">
      <w:pPr>
        <w:jc w:val="both"/>
      </w:pPr>
      <w:r>
        <w:t>Jelmagyarázat:</w:t>
      </w:r>
    </w:p>
    <w:p w14:paraId="322D545C" w14:textId="77777777" w:rsidR="00570ACB" w:rsidRDefault="00570ACB" w:rsidP="00570ACB">
      <w:pPr>
        <w:jc w:val="both"/>
      </w:pPr>
    </w:p>
    <w:p w14:paraId="100A270A" w14:textId="77777777" w:rsidR="00570ACB" w:rsidRDefault="00570ACB" w:rsidP="00570ACB">
      <w:pPr>
        <w:ind w:left="708"/>
        <w:jc w:val="both"/>
      </w:pPr>
      <w:r>
        <w:t>A</w:t>
      </w:r>
      <w:r>
        <w:tab/>
        <w:t>telepítési távolság fúrt kúttól (m)</w:t>
      </w:r>
    </w:p>
    <w:p w14:paraId="70886766" w14:textId="77777777" w:rsidR="00570ACB" w:rsidRDefault="00570ACB" w:rsidP="00570ACB">
      <w:pPr>
        <w:ind w:left="708"/>
        <w:jc w:val="both"/>
      </w:pPr>
      <w:r>
        <w:t>B</w:t>
      </w:r>
      <w:r>
        <w:tab/>
        <w:t>telepítési távolság ásott kúttól (m)</w:t>
      </w:r>
    </w:p>
    <w:p w14:paraId="3BF399CF" w14:textId="77777777" w:rsidR="00570ACB" w:rsidRDefault="00570ACB" w:rsidP="00570ACB">
      <w:pPr>
        <w:ind w:left="1417" w:hanging="709"/>
        <w:jc w:val="both"/>
      </w:pPr>
      <w:r>
        <w:t>C</w:t>
      </w:r>
      <w:r>
        <w:tab/>
        <w:t>telepítési távolság nevelési, oktatási, egészségügyi, szociális célú vagy emberi élelmiszer előállítására, tárolására, fogyasztására, forgalmazására szolgáló épület telkének határától (m)</w:t>
      </w:r>
    </w:p>
    <w:p w14:paraId="0B606774" w14:textId="77777777" w:rsidR="00570ACB" w:rsidRDefault="00570ACB" w:rsidP="00570ACB">
      <w:pPr>
        <w:ind w:left="708"/>
        <w:jc w:val="both"/>
      </w:pPr>
      <w:r>
        <w:t>D</w:t>
      </w:r>
      <w:r>
        <w:tab/>
        <w:t>telepítési távolság egyéb védendő létesítménytől (m)</w:t>
      </w:r>
    </w:p>
    <w:p w14:paraId="6128CF4A" w14:textId="77777777" w:rsidR="00570ACB" w:rsidRDefault="00570ACB" w:rsidP="00570ACB">
      <w:pPr>
        <w:pStyle w:val="Szvegtrzs"/>
        <w:spacing w:after="0" w:line="240" w:lineRule="auto"/>
        <w:jc w:val="both"/>
        <w:rPr>
          <w:i/>
          <w:iCs/>
          <w:u w:val="single"/>
        </w:rPr>
      </w:pPr>
    </w:p>
    <w:p w14:paraId="41A74686" w14:textId="55579EAA" w:rsidR="001D7438" w:rsidRDefault="00000000" w:rsidP="00285B6E">
      <w:pPr>
        <w:pStyle w:val="Szvegtrzs"/>
        <w:spacing w:after="0" w:line="240" w:lineRule="auto"/>
        <w:jc w:val="both"/>
      </w:pPr>
      <w:r>
        <w:br w:type="page"/>
      </w:r>
    </w:p>
    <w:p w14:paraId="49495D7E" w14:textId="1D6ED1E0" w:rsidR="001D7438" w:rsidRDefault="00000000" w:rsidP="00285B6E">
      <w:pPr>
        <w:pStyle w:val="Szvegtrzs"/>
        <w:spacing w:after="0"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3. melléklet a 12/2022. (XII. 15.) önkormányzati rendelethez</w:t>
      </w:r>
    </w:p>
    <w:p w14:paraId="3F764A5A" w14:textId="380F3F94" w:rsidR="00570ACB" w:rsidRDefault="00570ACB" w:rsidP="00285B6E">
      <w:pPr>
        <w:pStyle w:val="Szvegtrzs"/>
        <w:spacing w:after="0" w:line="240" w:lineRule="auto"/>
        <w:jc w:val="right"/>
        <w:rPr>
          <w:i/>
          <w:iCs/>
          <w:u w:val="single"/>
        </w:rPr>
      </w:pPr>
    </w:p>
    <w:p w14:paraId="3C06E549" w14:textId="6F96F729" w:rsidR="00570ACB" w:rsidRDefault="00570ACB" w:rsidP="00285B6E">
      <w:pPr>
        <w:pStyle w:val="Szvegtrzs"/>
        <w:spacing w:after="0" w:line="240" w:lineRule="auto"/>
        <w:jc w:val="right"/>
        <w:rPr>
          <w:i/>
          <w:iCs/>
          <w:u w:val="single"/>
        </w:rPr>
      </w:pPr>
    </w:p>
    <w:p w14:paraId="43BD7974" w14:textId="77777777" w:rsidR="00570ACB" w:rsidRDefault="00570ACB" w:rsidP="00570ACB">
      <w:pPr>
        <w:jc w:val="center"/>
        <w:rPr>
          <w:b/>
          <w:bCs/>
        </w:rPr>
      </w:pPr>
      <w:r>
        <w:rPr>
          <w:b/>
          <w:bCs/>
        </w:rPr>
        <w:t>Sajátos jogintézménnyel érintett településrészek</w:t>
      </w:r>
    </w:p>
    <w:p w14:paraId="56E93061" w14:textId="77777777" w:rsidR="00570ACB" w:rsidRDefault="00570ACB" w:rsidP="00570ACB">
      <w:pPr>
        <w:jc w:val="center"/>
      </w:pPr>
    </w:p>
    <w:p w14:paraId="4AF1DFE4" w14:textId="77777777" w:rsidR="00570ACB" w:rsidRDefault="00570ACB" w:rsidP="00570ACB"/>
    <w:p w14:paraId="3C2701D3" w14:textId="77777777" w:rsidR="00570ACB" w:rsidRDefault="00570ACB" w:rsidP="00570ACB">
      <w:pPr>
        <w:jc w:val="both"/>
      </w:pPr>
      <w:r>
        <w:t>Vezseny területén az épített környezet alakításáról és védelméről szóló 1997. évi LXXVIII. törvény 17-30/B §-</w:t>
      </w:r>
      <w:proofErr w:type="spellStart"/>
      <w:r>
        <w:t>aiban</w:t>
      </w:r>
      <w:proofErr w:type="spellEnd"/>
      <w:r>
        <w:t xml:space="preserve"> szabályozott sajátos jogintézmények által érintett településrészek az alábbiak:</w:t>
      </w:r>
    </w:p>
    <w:p w14:paraId="3F7DC6E1" w14:textId="77777777" w:rsidR="00570ACB" w:rsidRDefault="00570ACB" w:rsidP="00570ACB">
      <w:pPr>
        <w:jc w:val="both"/>
      </w:pPr>
    </w:p>
    <w:tbl>
      <w:tblPr>
        <w:tblStyle w:val="Rcsostblzat"/>
        <w:tblW w:w="9218" w:type="dxa"/>
        <w:tblLook w:val="04A0" w:firstRow="1" w:lastRow="0" w:firstColumn="1" w:lastColumn="0" w:noHBand="0" w:noVBand="1"/>
      </w:tblPr>
      <w:tblGrid>
        <w:gridCol w:w="4949"/>
        <w:gridCol w:w="4269"/>
      </w:tblGrid>
      <w:tr w:rsidR="00570ACB" w14:paraId="3E25BF86" w14:textId="77777777" w:rsidTr="0067332E">
        <w:trPr>
          <w:cantSplit/>
        </w:trPr>
        <w:tc>
          <w:tcPr>
            <w:tcW w:w="4949" w:type="dxa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7438DAA" w14:textId="77777777" w:rsidR="00570ACB" w:rsidRDefault="00570ACB" w:rsidP="006733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sajátos jogintézmény megnevezése</w:t>
            </w:r>
          </w:p>
        </w:tc>
        <w:tc>
          <w:tcPr>
            <w:tcW w:w="4269" w:type="dxa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59E8A20" w14:textId="77777777" w:rsidR="00570ACB" w:rsidRDefault="00570ACB" w:rsidP="006733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érintett településrész</w:t>
            </w:r>
          </w:p>
        </w:tc>
      </w:tr>
      <w:tr w:rsidR="00570ACB" w14:paraId="2E3AE36F" w14:textId="77777777" w:rsidTr="0067332E">
        <w:trPr>
          <w:cantSplit/>
        </w:trPr>
        <w:tc>
          <w:tcPr>
            <w:tcW w:w="4949" w:type="dxa"/>
            <w:tcBorders>
              <w:top w:val="double" w:sz="2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49313F9C" w14:textId="77777777" w:rsidR="00570ACB" w:rsidRDefault="00570ACB" w:rsidP="0067332E">
            <w:pPr>
              <w:jc w:val="center"/>
            </w:pPr>
            <w:r>
              <w:t>építésjogi követelmények</w:t>
            </w:r>
          </w:p>
        </w:tc>
        <w:tc>
          <w:tcPr>
            <w:tcW w:w="4269" w:type="dxa"/>
            <w:tcBorders>
              <w:top w:val="double" w:sz="2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01622BE7" w14:textId="77777777" w:rsidR="00570ACB" w:rsidRDefault="00570ACB" w:rsidP="0067332E">
            <w:pPr>
              <w:jc w:val="center"/>
            </w:pPr>
            <w:r>
              <w:t>a település teljes területe</w:t>
            </w:r>
          </w:p>
        </w:tc>
      </w:tr>
      <w:tr w:rsidR="00570ACB" w14:paraId="70D227A5" w14:textId="77777777" w:rsidTr="0067332E">
        <w:trPr>
          <w:cantSplit/>
        </w:trPr>
        <w:tc>
          <w:tcPr>
            <w:tcW w:w="4949" w:type="dxa"/>
            <w:tcMar>
              <w:top w:w="57" w:type="dxa"/>
              <w:bottom w:w="57" w:type="dxa"/>
            </w:tcMar>
            <w:vAlign w:val="center"/>
          </w:tcPr>
          <w:p w14:paraId="2433DABD" w14:textId="77777777" w:rsidR="00570ACB" w:rsidRDefault="00570ACB" w:rsidP="0067332E">
            <w:pPr>
              <w:jc w:val="center"/>
            </w:pPr>
            <w:r>
              <w:t>tilalmak</w:t>
            </w:r>
          </w:p>
          <w:p w14:paraId="745B5997" w14:textId="77777777" w:rsidR="00570ACB" w:rsidRDefault="00570ACB" w:rsidP="0067332E">
            <w:pPr>
              <w:jc w:val="center"/>
            </w:pPr>
            <w:r>
              <w:t>(változtatási, telekalakítási vagy építési tilalom)</w:t>
            </w:r>
          </w:p>
        </w:tc>
        <w:tc>
          <w:tcPr>
            <w:tcW w:w="4269" w:type="dxa"/>
            <w:tcMar>
              <w:top w:w="57" w:type="dxa"/>
              <w:bottom w:w="57" w:type="dxa"/>
            </w:tcMar>
            <w:vAlign w:val="center"/>
          </w:tcPr>
          <w:p w14:paraId="6F88DEA4" w14:textId="77777777" w:rsidR="00570ACB" w:rsidRDefault="00570ACB" w:rsidP="0067332E">
            <w:pPr>
              <w:jc w:val="center"/>
            </w:pPr>
            <w:r>
              <w:t>nincs a település területén</w:t>
            </w:r>
          </w:p>
        </w:tc>
      </w:tr>
      <w:tr w:rsidR="00570ACB" w14:paraId="176A1533" w14:textId="77777777" w:rsidTr="0067332E">
        <w:trPr>
          <w:cantSplit/>
        </w:trPr>
        <w:tc>
          <w:tcPr>
            <w:tcW w:w="4949" w:type="dxa"/>
            <w:tcMar>
              <w:top w:w="57" w:type="dxa"/>
              <w:bottom w:w="57" w:type="dxa"/>
            </w:tcMar>
            <w:vAlign w:val="center"/>
          </w:tcPr>
          <w:p w14:paraId="4947DEB3" w14:textId="77777777" w:rsidR="00570ACB" w:rsidRDefault="00570ACB" w:rsidP="0067332E">
            <w:pPr>
              <w:jc w:val="center"/>
            </w:pPr>
            <w:r>
              <w:t>telekalakítás</w:t>
            </w:r>
          </w:p>
        </w:tc>
        <w:tc>
          <w:tcPr>
            <w:tcW w:w="4269" w:type="dxa"/>
            <w:tcMar>
              <w:top w:w="57" w:type="dxa"/>
              <w:bottom w:w="57" w:type="dxa"/>
            </w:tcMar>
            <w:vAlign w:val="center"/>
          </w:tcPr>
          <w:p w14:paraId="6537594F" w14:textId="77777777" w:rsidR="00570ACB" w:rsidRDefault="00570ACB" w:rsidP="0067332E">
            <w:pPr>
              <w:jc w:val="center"/>
            </w:pPr>
            <w:r>
              <w:t>a település teljes területe</w:t>
            </w:r>
          </w:p>
        </w:tc>
      </w:tr>
      <w:tr w:rsidR="00570ACB" w14:paraId="599EA1AC" w14:textId="77777777" w:rsidTr="0067332E">
        <w:trPr>
          <w:cantSplit/>
        </w:trPr>
        <w:tc>
          <w:tcPr>
            <w:tcW w:w="4949" w:type="dxa"/>
            <w:tcMar>
              <w:top w:w="57" w:type="dxa"/>
              <w:bottom w:w="57" w:type="dxa"/>
            </w:tcMar>
            <w:vAlign w:val="center"/>
          </w:tcPr>
          <w:p w14:paraId="5BBC15C6" w14:textId="77777777" w:rsidR="00570ACB" w:rsidRDefault="00570ACB" w:rsidP="0067332E">
            <w:pPr>
              <w:jc w:val="center"/>
            </w:pPr>
            <w:r>
              <w:t>elővásárlási jog</w:t>
            </w:r>
          </w:p>
        </w:tc>
        <w:tc>
          <w:tcPr>
            <w:tcW w:w="4269" w:type="dxa"/>
            <w:tcMar>
              <w:top w:w="57" w:type="dxa"/>
              <w:bottom w:w="57" w:type="dxa"/>
            </w:tcMar>
            <w:vAlign w:val="center"/>
          </w:tcPr>
          <w:p w14:paraId="599C3B5F" w14:textId="77777777" w:rsidR="00570ACB" w:rsidRDefault="00570ACB" w:rsidP="0067332E">
            <w:pPr>
              <w:jc w:val="center"/>
            </w:pPr>
            <w:r>
              <w:t>nincs a település területén</w:t>
            </w:r>
          </w:p>
        </w:tc>
      </w:tr>
      <w:tr w:rsidR="00570ACB" w14:paraId="6E509300" w14:textId="77777777" w:rsidTr="0067332E">
        <w:trPr>
          <w:cantSplit/>
        </w:trPr>
        <w:tc>
          <w:tcPr>
            <w:tcW w:w="4949" w:type="dxa"/>
            <w:tcMar>
              <w:top w:w="57" w:type="dxa"/>
              <w:bottom w:w="57" w:type="dxa"/>
            </w:tcMar>
            <w:vAlign w:val="center"/>
          </w:tcPr>
          <w:p w14:paraId="35AD2E7C" w14:textId="77777777" w:rsidR="00570ACB" w:rsidRDefault="00570ACB" w:rsidP="0067332E">
            <w:pPr>
              <w:jc w:val="center"/>
            </w:pPr>
            <w:r>
              <w:t>kisajátítás</w:t>
            </w:r>
          </w:p>
        </w:tc>
        <w:tc>
          <w:tcPr>
            <w:tcW w:w="4269" w:type="dxa"/>
            <w:tcMar>
              <w:top w:w="57" w:type="dxa"/>
              <w:bottom w:w="57" w:type="dxa"/>
            </w:tcMar>
            <w:vAlign w:val="center"/>
          </w:tcPr>
          <w:p w14:paraId="4FDD0D35" w14:textId="77777777" w:rsidR="00570ACB" w:rsidRDefault="00570ACB" w:rsidP="0067332E">
            <w:pPr>
              <w:jc w:val="center"/>
            </w:pPr>
            <w:r>
              <w:t>a település teljes területe</w:t>
            </w:r>
          </w:p>
        </w:tc>
      </w:tr>
      <w:tr w:rsidR="00570ACB" w14:paraId="750FC84A" w14:textId="77777777" w:rsidTr="0067332E">
        <w:trPr>
          <w:cantSplit/>
        </w:trPr>
        <w:tc>
          <w:tcPr>
            <w:tcW w:w="4949" w:type="dxa"/>
            <w:tcMar>
              <w:top w:w="57" w:type="dxa"/>
              <w:bottom w:w="57" w:type="dxa"/>
            </w:tcMar>
            <w:vAlign w:val="center"/>
          </w:tcPr>
          <w:p w14:paraId="242464A8" w14:textId="77777777" w:rsidR="00570ACB" w:rsidRDefault="00570ACB" w:rsidP="0067332E">
            <w:pPr>
              <w:jc w:val="center"/>
            </w:pPr>
            <w:r>
              <w:t>helyi közút céljára történő lejegyzés</w:t>
            </w:r>
          </w:p>
        </w:tc>
        <w:tc>
          <w:tcPr>
            <w:tcW w:w="4269" w:type="dxa"/>
            <w:tcMar>
              <w:top w:w="57" w:type="dxa"/>
              <w:bottom w:w="57" w:type="dxa"/>
            </w:tcMar>
            <w:vAlign w:val="center"/>
          </w:tcPr>
          <w:p w14:paraId="23364C09" w14:textId="77777777" w:rsidR="00570ACB" w:rsidRDefault="00570ACB" w:rsidP="0067332E">
            <w:pPr>
              <w:jc w:val="center"/>
            </w:pPr>
            <w:r>
              <w:t>nincs a település területén</w:t>
            </w:r>
          </w:p>
        </w:tc>
      </w:tr>
      <w:tr w:rsidR="00570ACB" w14:paraId="514084A4" w14:textId="77777777" w:rsidTr="0067332E">
        <w:trPr>
          <w:cantSplit/>
        </w:trPr>
        <w:tc>
          <w:tcPr>
            <w:tcW w:w="4949" w:type="dxa"/>
            <w:tcMar>
              <w:top w:w="57" w:type="dxa"/>
              <w:bottom w:w="57" w:type="dxa"/>
            </w:tcMar>
            <w:vAlign w:val="center"/>
          </w:tcPr>
          <w:p w14:paraId="7983A29C" w14:textId="77777777" w:rsidR="00570ACB" w:rsidRDefault="00570ACB" w:rsidP="0067332E">
            <w:pPr>
              <w:jc w:val="center"/>
            </w:pPr>
            <w:r>
              <w:t xml:space="preserve">útépítési és </w:t>
            </w:r>
            <w:proofErr w:type="spellStart"/>
            <w:r>
              <w:t>közművesítési</w:t>
            </w:r>
            <w:proofErr w:type="spellEnd"/>
            <w:r>
              <w:t xml:space="preserve"> hozzájárulás</w:t>
            </w:r>
          </w:p>
        </w:tc>
        <w:tc>
          <w:tcPr>
            <w:tcW w:w="4269" w:type="dxa"/>
            <w:tcMar>
              <w:top w:w="57" w:type="dxa"/>
              <w:bottom w:w="57" w:type="dxa"/>
            </w:tcMar>
            <w:vAlign w:val="center"/>
          </w:tcPr>
          <w:p w14:paraId="4A0231E2" w14:textId="77777777" w:rsidR="00570ACB" w:rsidRDefault="00570ACB" w:rsidP="0067332E">
            <w:pPr>
              <w:jc w:val="center"/>
            </w:pPr>
            <w:r>
              <w:t>nincs a település területén</w:t>
            </w:r>
          </w:p>
        </w:tc>
      </w:tr>
      <w:tr w:rsidR="00570ACB" w14:paraId="7F9A70F9" w14:textId="77777777" w:rsidTr="0067332E">
        <w:trPr>
          <w:cantSplit/>
        </w:trPr>
        <w:tc>
          <w:tcPr>
            <w:tcW w:w="4949" w:type="dxa"/>
            <w:tcMar>
              <w:top w:w="57" w:type="dxa"/>
              <w:bottom w:w="57" w:type="dxa"/>
            </w:tcMar>
            <w:vAlign w:val="center"/>
          </w:tcPr>
          <w:p w14:paraId="332D63BE" w14:textId="77777777" w:rsidR="00570ACB" w:rsidRDefault="00570ACB" w:rsidP="0067332E">
            <w:pPr>
              <w:jc w:val="center"/>
            </w:pPr>
            <w:r>
              <w:t>településrendezési kötelezések</w:t>
            </w:r>
          </w:p>
          <w:p w14:paraId="6F583388" w14:textId="77777777" w:rsidR="00570ACB" w:rsidRDefault="00570ACB" w:rsidP="0067332E">
            <w:pPr>
              <w:jc w:val="center"/>
            </w:pPr>
            <w:r>
              <w:t>(beépítés, helyrehozatali vagy beültetési kötelezettség)</w:t>
            </w:r>
          </w:p>
        </w:tc>
        <w:tc>
          <w:tcPr>
            <w:tcW w:w="4269" w:type="dxa"/>
            <w:tcMar>
              <w:top w:w="57" w:type="dxa"/>
              <w:bottom w:w="57" w:type="dxa"/>
            </w:tcMar>
            <w:vAlign w:val="center"/>
          </w:tcPr>
          <w:p w14:paraId="25BDDB7F" w14:textId="77777777" w:rsidR="00570ACB" w:rsidRDefault="00570ACB" w:rsidP="0067332E">
            <w:pPr>
              <w:jc w:val="center"/>
            </w:pPr>
            <w:r>
              <w:t>nincs a település területén</w:t>
            </w:r>
          </w:p>
        </w:tc>
      </w:tr>
      <w:tr w:rsidR="00570ACB" w14:paraId="52888039" w14:textId="77777777" w:rsidTr="0067332E">
        <w:trPr>
          <w:cantSplit/>
        </w:trPr>
        <w:tc>
          <w:tcPr>
            <w:tcW w:w="4949" w:type="dxa"/>
            <w:tcMar>
              <w:top w:w="57" w:type="dxa"/>
              <w:bottom w:w="57" w:type="dxa"/>
            </w:tcMar>
            <w:vAlign w:val="center"/>
          </w:tcPr>
          <w:p w14:paraId="62ECF87E" w14:textId="77777777" w:rsidR="00570ACB" w:rsidRDefault="00570ACB" w:rsidP="0067332E">
            <w:pPr>
              <w:jc w:val="center"/>
            </w:pPr>
            <w:r>
              <w:t>kártalanítási szabályok</w:t>
            </w:r>
          </w:p>
        </w:tc>
        <w:tc>
          <w:tcPr>
            <w:tcW w:w="4269" w:type="dxa"/>
            <w:tcMar>
              <w:top w:w="57" w:type="dxa"/>
              <w:bottom w:w="57" w:type="dxa"/>
            </w:tcMar>
            <w:vAlign w:val="center"/>
          </w:tcPr>
          <w:p w14:paraId="3805D350" w14:textId="77777777" w:rsidR="00570ACB" w:rsidRDefault="00570ACB" w:rsidP="0067332E">
            <w:pPr>
              <w:jc w:val="center"/>
            </w:pPr>
            <w:r>
              <w:t>a település teljes területe</w:t>
            </w:r>
          </w:p>
        </w:tc>
      </w:tr>
      <w:tr w:rsidR="00570ACB" w14:paraId="14D6DF67" w14:textId="77777777" w:rsidTr="0067332E">
        <w:trPr>
          <w:cantSplit/>
        </w:trPr>
        <w:tc>
          <w:tcPr>
            <w:tcW w:w="4949" w:type="dxa"/>
            <w:tcMar>
              <w:top w:w="57" w:type="dxa"/>
              <w:bottom w:w="57" w:type="dxa"/>
            </w:tcMar>
            <w:vAlign w:val="center"/>
          </w:tcPr>
          <w:p w14:paraId="59ABF494" w14:textId="77777777" w:rsidR="00570ACB" w:rsidRDefault="00570ACB" w:rsidP="0067332E">
            <w:pPr>
              <w:jc w:val="center"/>
            </w:pPr>
            <w:r>
              <w:t>településrendezési szerződés</w:t>
            </w:r>
          </w:p>
        </w:tc>
        <w:tc>
          <w:tcPr>
            <w:tcW w:w="4269" w:type="dxa"/>
            <w:tcMar>
              <w:top w:w="57" w:type="dxa"/>
              <w:bottom w:w="57" w:type="dxa"/>
            </w:tcMar>
            <w:vAlign w:val="center"/>
          </w:tcPr>
          <w:p w14:paraId="34D2C4DB" w14:textId="77777777" w:rsidR="00570ACB" w:rsidRDefault="00570ACB" w:rsidP="0067332E">
            <w:pPr>
              <w:jc w:val="center"/>
            </w:pPr>
            <w:r>
              <w:t>a település teljes területe</w:t>
            </w:r>
          </w:p>
        </w:tc>
      </w:tr>
      <w:tr w:rsidR="00570ACB" w14:paraId="05F94899" w14:textId="77777777" w:rsidTr="0067332E">
        <w:trPr>
          <w:cantSplit/>
        </w:trPr>
        <w:tc>
          <w:tcPr>
            <w:tcW w:w="4949" w:type="dxa"/>
            <w:tcMar>
              <w:top w:w="57" w:type="dxa"/>
              <w:bottom w:w="57" w:type="dxa"/>
            </w:tcMar>
            <w:vAlign w:val="center"/>
          </w:tcPr>
          <w:p w14:paraId="12451DBB" w14:textId="77777777" w:rsidR="00570ACB" w:rsidRDefault="00570ACB" w:rsidP="0067332E">
            <w:pPr>
              <w:jc w:val="center"/>
            </w:pPr>
            <w:r>
              <w:t>összevont telepítési eljárás</w:t>
            </w:r>
          </w:p>
        </w:tc>
        <w:tc>
          <w:tcPr>
            <w:tcW w:w="4269" w:type="dxa"/>
            <w:tcMar>
              <w:top w:w="57" w:type="dxa"/>
              <w:bottom w:w="57" w:type="dxa"/>
            </w:tcMar>
            <w:vAlign w:val="center"/>
          </w:tcPr>
          <w:p w14:paraId="009241F7" w14:textId="77777777" w:rsidR="00570ACB" w:rsidRDefault="00570ACB" w:rsidP="0067332E">
            <w:pPr>
              <w:jc w:val="center"/>
            </w:pPr>
            <w:r>
              <w:t>a település teljes területe</w:t>
            </w:r>
          </w:p>
        </w:tc>
      </w:tr>
      <w:tr w:rsidR="00570ACB" w14:paraId="2408C763" w14:textId="77777777" w:rsidTr="0067332E">
        <w:trPr>
          <w:cantSplit/>
        </w:trPr>
        <w:tc>
          <w:tcPr>
            <w:tcW w:w="4949" w:type="dxa"/>
            <w:tcMar>
              <w:top w:w="57" w:type="dxa"/>
              <w:bottom w:w="57" w:type="dxa"/>
            </w:tcMar>
            <w:vAlign w:val="center"/>
          </w:tcPr>
          <w:p w14:paraId="4762BAF9" w14:textId="77777777" w:rsidR="00570ACB" w:rsidRDefault="00570ACB" w:rsidP="0067332E">
            <w:pPr>
              <w:jc w:val="center"/>
            </w:pPr>
            <w:r>
              <w:t>településképi véleményezési eljárás</w:t>
            </w:r>
          </w:p>
        </w:tc>
        <w:tc>
          <w:tcPr>
            <w:tcW w:w="4269" w:type="dxa"/>
            <w:tcMar>
              <w:top w:w="57" w:type="dxa"/>
              <w:bottom w:w="57" w:type="dxa"/>
            </w:tcMar>
            <w:vAlign w:val="center"/>
          </w:tcPr>
          <w:p w14:paraId="31ABB9EF" w14:textId="77777777" w:rsidR="00570ACB" w:rsidRDefault="00570ACB" w:rsidP="0067332E">
            <w:pPr>
              <w:jc w:val="center"/>
            </w:pPr>
            <w:r>
              <w:t>a település teljes területe</w:t>
            </w:r>
          </w:p>
        </w:tc>
      </w:tr>
      <w:tr w:rsidR="00570ACB" w14:paraId="1D9EE84D" w14:textId="77777777" w:rsidTr="0067332E">
        <w:trPr>
          <w:cantSplit/>
        </w:trPr>
        <w:tc>
          <w:tcPr>
            <w:tcW w:w="4949" w:type="dxa"/>
            <w:tcMar>
              <w:top w:w="57" w:type="dxa"/>
              <w:bottom w:w="57" w:type="dxa"/>
            </w:tcMar>
            <w:vAlign w:val="center"/>
          </w:tcPr>
          <w:p w14:paraId="7FD5F854" w14:textId="77777777" w:rsidR="00570ACB" w:rsidRDefault="00570ACB" w:rsidP="0067332E">
            <w:pPr>
              <w:jc w:val="center"/>
            </w:pPr>
            <w:r>
              <w:t>településképi bejelentési eljárás</w:t>
            </w:r>
          </w:p>
        </w:tc>
        <w:tc>
          <w:tcPr>
            <w:tcW w:w="4269" w:type="dxa"/>
            <w:tcMar>
              <w:top w:w="57" w:type="dxa"/>
              <w:bottom w:w="57" w:type="dxa"/>
            </w:tcMar>
            <w:vAlign w:val="center"/>
          </w:tcPr>
          <w:p w14:paraId="4EA4A6C6" w14:textId="77777777" w:rsidR="00570ACB" w:rsidRDefault="00570ACB" w:rsidP="0067332E">
            <w:pPr>
              <w:jc w:val="center"/>
            </w:pPr>
            <w:r>
              <w:t>a település teljes területe</w:t>
            </w:r>
          </w:p>
        </w:tc>
      </w:tr>
      <w:tr w:rsidR="00570ACB" w14:paraId="4EC61E15" w14:textId="77777777" w:rsidTr="0067332E">
        <w:trPr>
          <w:cantSplit/>
        </w:trPr>
        <w:tc>
          <w:tcPr>
            <w:tcW w:w="4949" w:type="dxa"/>
            <w:tcMar>
              <w:top w:w="57" w:type="dxa"/>
              <w:bottom w:w="57" w:type="dxa"/>
            </w:tcMar>
            <w:vAlign w:val="center"/>
          </w:tcPr>
          <w:p w14:paraId="74429ACD" w14:textId="77777777" w:rsidR="00570ACB" w:rsidRDefault="00570ACB" w:rsidP="0067332E">
            <w:pPr>
              <w:jc w:val="center"/>
            </w:pPr>
            <w:r>
              <w:t>közterület-alakítás</w:t>
            </w:r>
          </w:p>
        </w:tc>
        <w:tc>
          <w:tcPr>
            <w:tcW w:w="4269" w:type="dxa"/>
            <w:tcMar>
              <w:top w:w="57" w:type="dxa"/>
              <w:bottom w:w="57" w:type="dxa"/>
            </w:tcMar>
            <w:vAlign w:val="center"/>
          </w:tcPr>
          <w:p w14:paraId="3A399998" w14:textId="77777777" w:rsidR="00570ACB" w:rsidRDefault="00570ACB" w:rsidP="0067332E">
            <w:pPr>
              <w:jc w:val="center"/>
            </w:pPr>
            <w:r>
              <w:t>a település teljes területe</w:t>
            </w:r>
          </w:p>
        </w:tc>
      </w:tr>
      <w:tr w:rsidR="00570ACB" w14:paraId="5D40C102" w14:textId="77777777" w:rsidTr="0067332E">
        <w:trPr>
          <w:cantSplit/>
        </w:trPr>
        <w:tc>
          <w:tcPr>
            <w:tcW w:w="4949" w:type="dxa"/>
            <w:tcMar>
              <w:top w:w="57" w:type="dxa"/>
              <w:bottom w:w="57" w:type="dxa"/>
            </w:tcMar>
            <w:vAlign w:val="center"/>
          </w:tcPr>
          <w:p w14:paraId="217CD882" w14:textId="77777777" w:rsidR="00570ACB" w:rsidRDefault="00570ACB" w:rsidP="0067332E">
            <w:pPr>
              <w:jc w:val="center"/>
            </w:pPr>
            <w:r>
              <w:t>településképi követelmények</w:t>
            </w:r>
          </w:p>
        </w:tc>
        <w:tc>
          <w:tcPr>
            <w:tcW w:w="4269" w:type="dxa"/>
            <w:tcMar>
              <w:top w:w="57" w:type="dxa"/>
              <w:bottom w:w="57" w:type="dxa"/>
            </w:tcMar>
            <w:vAlign w:val="center"/>
          </w:tcPr>
          <w:p w14:paraId="4D8AB4A3" w14:textId="77777777" w:rsidR="00570ACB" w:rsidRDefault="00570ACB" w:rsidP="0067332E">
            <w:pPr>
              <w:jc w:val="center"/>
            </w:pPr>
            <w:r>
              <w:t>a település teljes területe</w:t>
            </w:r>
          </w:p>
        </w:tc>
      </w:tr>
    </w:tbl>
    <w:p w14:paraId="183943DE" w14:textId="77777777" w:rsidR="00570ACB" w:rsidRDefault="00570ACB" w:rsidP="00570ACB">
      <w:pPr>
        <w:jc w:val="both"/>
      </w:pPr>
    </w:p>
    <w:p w14:paraId="438AC2E1" w14:textId="77777777" w:rsidR="001D7438" w:rsidRDefault="001D7438" w:rsidP="00570ACB">
      <w:pPr>
        <w:pStyle w:val="Szvegtrzs"/>
        <w:spacing w:after="0" w:line="240" w:lineRule="auto"/>
      </w:pPr>
    </w:p>
    <w:sectPr w:rsidR="001D7438" w:rsidSect="00570ACB">
      <w:footerReference w:type="default" r:id="rId11"/>
      <w:pgSz w:w="11906" w:h="16838" w:code="9"/>
      <w:pgMar w:top="1077" w:right="1077" w:bottom="1077" w:left="1077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0A229" w14:textId="77777777" w:rsidR="00E05CED" w:rsidRDefault="00E05CED">
      <w:r>
        <w:separator/>
      </w:r>
    </w:p>
  </w:endnote>
  <w:endnote w:type="continuationSeparator" w:id="0">
    <w:p w14:paraId="67328CBA" w14:textId="77777777" w:rsidR="00E05CED" w:rsidRDefault="00E0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altName w:val="Calibri"/>
    <w:charset w:val="00"/>
    <w:family w:val="auto"/>
    <w:pitch w:val="default"/>
  </w:font>
  <w:font w:name="FreeSans">
    <w:altName w:val="Calibri"/>
    <w:charset w:val="00"/>
    <w:family w:val="auto"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7A4C" w14:textId="77777777" w:rsidR="001D7438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8F0E0" w14:textId="77777777" w:rsidR="001D7438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ADE83" w14:textId="77777777" w:rsidR="00E05CED" w:rsidRDefault="00E05CED">
      <w:r>
        <w:separator/>
      </w:r>
    </w:p>
  </w:footnote>
  <w:footnote w:type="continuationSeparator" w:id="0">
    <w:p w14:paraId="2A04C0CE" w14:textId="77777777" w:rsidR="00E05CED" w:rsidRDefault="00E05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640CC"/>
    <w:multiLevelType w:val="multilevel"/>
    <w:tmpl w:val="FFB42AC2"/>
    <w:name w:val="Számozott lista 1"/>
    <w:lvl w:ilvl="0">
      <w:start w:val="1"/>
      <w:numFmt w:val="decimal"/>
      <w:lvlText w:val="%1. §"/>
      <w:lvlJc w:val="left"/>
      <w:pPr>
        <w:ind w:left="0" w:firstLine="0"/>
      </w:pPr>
      <w:rPr>
        <w:rFonts w:ascii="Times New Roman" w:hAnsi="Times New Roman"/>
        <w:b/>
        <w:bCs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4D1D0D54"/>
    <w:multiLevelType w:val="multilevel"/>
    <w:tmpl w:val="FA481DC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38577651">
    <w:abstractNumId w:val="1"/>
  </w:num>
  <w:num w:numId="2" w16cid:durableId="178141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38"/>
    <w:rsid w:val="00077DC1"/>
    <w:rsid w:val="001D7438"/>
    <w:rsid w:val="00285B6E"/>
    <w:rsid w:val="00570ACB"/>
    <w:rsid w:val="005D5E52"/>
    <w:rsid w:val="00715AB0"/>
    <w:rsid w:val="00B83D66"/>
    <w:rsid w:val="00DC736B"/>
    <w:rsid w:val="00E0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055B"/>
  <w15:docId w15:val="{D2A8374B-8779-4F8F-AF5F-0B78D1FF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B83D6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B83D66"/>
    <w:rPr>
      <w:rFonts w:ascii="Times New Roman" w:hAnsi="Times New Roman" w:cs="Mangal"/>
      <w:szCs w:val="21"/>
      <w:lang w:val="hu-HU"/>
    </w:rPr>
  </w:style>
  <w:style w:type="table" w:styleId="Rcsostblzat">
    <w:name w:val="Table Grid"/>
    <w:basedOn w:val="Normltblzat"/>
    <w:rsid w:val="00570ACB"/>
    <w:pPr>
      <w:widowControl w:val="0"/>
      <w:pBdr>
        <w:top w:val="nil"/>
        <w:left w:val="nil"/>
        <w:bottom w:val="nil"/>
        <w:right w:val="nil"/>
        <w:between w:val="nil"/>
      </w:pBd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val="hu-HU" w:bidi="ar-SA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25</Pages>
  <Words>5966</Words>
  <Characters>41169</Characters>
  <Application>Microsoft Office Word</Application>
  <DocSecurity>0</DocSecurity>
  <Lines>343</Lines>
  <Paragraphs>94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TiszajenoASP6</cp:lastModifiedBy>
  <cp:revision>5</cp:revision>
  <dcterms:created xsi:type="dcterms:W3CDTF">2017-08-15T13:24:00Z</dcterms:created>
  <dcterms:modified xsi:type="dcterms:W3CDTF">2022-12-16T14:43:00Z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